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Ind w:w="-176" w:type="dxa"/>
        <w:tblCellMar>
          <w:left w:w="0" w:type="dxa"/>
          <w:right w:w="0" w:type="dxa"/>
        </w:tblCellMar>
        <w:tblLook w:val="0000" w:firstRow="0" w:lastRow="0" w:firstColumn="0" w:lastColumn="0" w:noHBand="0" w:noVBand="0"/>
      </w:tblPr>
      <w:tblGrid>
        <w:gridCol w:w="3545"/>
        <w:gridCol w:w="5960"/>
      </w:tblGrid>
      <w:tr w:rsidR="008A16F3" w:rsidRPr="00FD74E3" w:rsidTr="00CE7A35">
        <w:trPr>
          <w:trHeight w:val="898"/>
        </w:trPr>
        <w:tc>
          <w:tcPr>
            <w:tcW w:w="3545" w:type="dxa"/>
            <w:tcMar>
              <w:top w:w="0" w:type="dxa"/>
              <w:left w:w="108" w:type="dxa"/>
              <w:bottom w:w="0" w:type="dxa"/>
              <w:right w:w="108" w:type="dxa"/>
            </w:tcMar>
          </w:tcPr>
          <w:p w:rsidR="008A16F3" w:rsidRPr="00FD74E3" w:rsidRDefault="00E875A3" w:rsidP="00580174">
            <w:pPr>
              <w:jc w:val="center"/>
              <w:rPr>
                <w:rFonts w:ascii="Times New Roman" w:hAnsi="Times New Roman"/>
                <w:b/>
                <w:bCs/>
                <w:sz w:val="26"/>
                <w:szCs w:val="26"/>
              </w:rPr>
            </w:pPr>
            <w:r>
              <w:rPr>
                <w:noProof/>
              </w:rPr>
              <w:pict>
                <v:line id="Line 2" o:spid="_x0000_s1026" style="position:absolute;left:0;text-align:left;z-index:1;visibility:visible;mso-wrap-distance-top:-1e-4mm;mso-wrap-distance-bottom:-1e-4mm" from="51.05pt,34pt" to="11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xC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"/>
              </w:pict>
            </w:r>
            <w:r w:rsidR="008A16F3">
              <w:rPr>
                <w:rFonts w:ascii="Times New Roman" w:hAnsi="Times New Roman"/>
                <w:bCs/>
                <w:sz w:val="26"/>
                <w:szCs w:val="26"/>
              </w:rPr>
              <w:t>UBND TỈNH HÀ TĨNH</w:t>
            </w:r>
            <w:r w:rsidR="008A16F3" w:rsidRPr="00FD74E3">
              <w:rPr>
                <w:rFonts w:ascii="Times New Roman" w:hAnsi="Times New Roman"/>
                <w:bCs/>
                <w:sz w:val="26"/>
                <w:szCs w:val="26"/>
              </w:rPr>
              <w:t xml:space="preserve"> </w:t>
            </w:r>
            <w:r w:rsidR="008A16F3" w:rsidRPr="00FD74E3">
              <w:rPr>
                <w:rFonts w:ascii="Times New Roman" w:hAnsi="Times New Roman"/>
                <w:b/>
                <w:bCs/>
                <w:sz w:val="26"/>
                <w:szCs w:val="26"/>
              </w:rPr>
              <w:br/>
            </w:r>
            <w:r w:rsidR="008A16F3" w:rsidRPr="009112E5">
              <w:rPr>
                <w:rFonts w:ascii="Times New Roman" w:hAnsi="Times New Roman"/>
                <w:b/>
                <w:bCs/>
                <w:sz w:val="28"/>
                <w:szCs w:val="26"/>
              </w:rPr>
              <w:t>SỞ TÀI CHÍNH</w:t>
            </w:r>
          </w:p>
        </w:tc>
        <w:tc>
          <w:tcPr>
            <w:tcW w:w="5960" w:type="dxa"/>
            <w:tcMar>
              <w:top w:w="0" w:type="dxa"/>
              <w:left w:w="108" w:type="dxa"/>
              <w:bottom w:w="0" w:type="dxa"/>
              <w:right w:w="108" w:type="dxa"/>
            </w:tcMar>
          </w:tcPr>
          <w:p w:rsidR="008A16F3" w:rsidRPr="00466C33" w:rsidRDefault="00E875A3" w:rsidP="00580174">
            <w:pPr>
              <w:jc w:val="center"/>
              <w:rPr>
                <w:rFonts w:ascii="Times New Roman" w:hAnsi="Times New Roman"/>
                <w:b/>
                <w:bCs/>
                <w:sz w:val="26"/>
                <w:szCs w:val="26"/>
              </w:rPr>
            </w:pPr>
            <w:r>
              <w:rPr>
                <w:noProof/>
              </w:rPr>
              <w:pict>
                <v:line id="Line 3" o:spid="_x0000_s1027" style="position:absolute;left:0;text-align:left;z-index:2;visibility:visible;mso-wrap-distance-top:-1e-4mm;mso-wrap-distance-bottom:-1e-4mm;mso-position-horizontal-relative:text;mso-position-vertical-relative:text" from="55.8pt,34.6pt" to="230.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UQ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yxy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"/>
              </w:pict>
            </w:r>
            <w:r w:rsidR="008A16F3" w:rsidRPr="00FD74E3">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008A16F3" w:rsidRPr="00FD74E3">
                  <w:rPr>
                    <w:rFonts w:ascii="Times New Roman" w:hAnsi="Times New Roman"/>
                    <w:b/>
                    <w:bCs/>
                    <w:sz w:val="26"/>
                    <w:szCs w:val="26"/>
                  </w:rPr>
                  <w:t>NAM</w:t>
                </w:r>
              </w:smartTag>
            </w:smartTag>
            <w:r w:rsidR="008A16F3" w:rsidRPr="00FD74E3">
              <w:rPr>
                <w:rFonts w:ascii="Times New Roman" w:hAnsi="Times New Roman"/>
                <w:b/>
                <w:bCs/>
                <w:sz w:val="26"/>
                <w:szCs w:val="26"/>
              </w:rPr>
              <w:br/>
            </w:r>
            <w:r w:rsidR="008A16F3" w:rsidRPr="009112E5">
              <w:rPr>
                <w:rFonts w:ascii="Times New Roman" w:hAnsi="Times New Roman"/>
                <w:b/>
                <w:bCs/>
                <w:sz w:val="28"/>
                <w:szCs w:val="26"/>
              </w:rPr>
              <w:t>Độc lập – Tự do – Hạnh phúc</w:t>
            </w:r>
            <w:r w:rsidR="008A16F3" w:rsidRPr="00FD74E3">
              <w:rPr>
                <w:rFonts w:ascii="Times New Roman" w:hAnsi="Times New Roman"/>
                <w:b/>
                <w:bCs/>
                <w:sz w:val="26"/>
                <w:szCs w:val="26"/>
              </w:rPr>
              <w:br/>
            </w:r>
          </w:p>
        </w:tc>
      </w:tr>
      <w:tr w:rsidR="008A16F3" w:rsidRPr="00FD74E3" w:rsidTr="00CE7A35">
        <w:trPr>
          <w:trHeight w:val="80"/>
        </w:trPr>
        <w:tc>
          <w:tcPr>
            <w:tcW w:w="3545" w:type="dxa"/>
            <w:tcMar>
              <w:top w:w="0" w:type="dxa"/>
              <w:left w:w="108" w:type="dxa"/>
              <w:bottom w:w="0" w:type="dxa"/>
              <w:right w:w="108" w:type="dxa"/>
            </w:tcMar>
          </w:tcPr>
          <w:p w:rsidR="008A16F3" w:rsidRPr="00CB5A88" w:rsidRDefault="008A16F3" w:rsidP="00951FA1">
            <w:pPr>
              <w:spacing w:before="120" w:line="288" w:lineRule="auto"/>
              <w:jc w:val="center"/>
              <w:rPr>
                <w:rFonts w:ascii="Times New Roman" w:hAnsi="Times New Roman"/>
                <w:sz w:val="28"/>
                <w:szCs w:val="28"/>
              </w:rPr>
            </w:pPr>
            <w:r w:rsidRPr="00CB5A88">
              <w:rPr>
                <w:rFonts w:ascii="Times New Roman" w:hAnsi="Times New Roman"/>
                <w:sz w:val="28"/>
                <w:szCs w:val="28"/>
              </w:rPr>
              <w:t>Số:</w:t>
            </w:r>
            <w:r>
              <w:rPr>
                <w:rFonts w:ascii="Times New Roman" w:hAnsi="Times New Roman"/>
                <w:sz w:val="28"/>
                <w:szCs w:val="28"/>
              </w:rPr>
              <w:t xml:space="preserve">   </w:t>
            </w:r>
            <w:r w:rsidR="00951FA1">
              <w:rPr>
                <w:rFonts w:ascii="Times New Roman" w:hAnsi="Times New Roman"/>
                <w:sz w:val="28"/>
                <w:szCs w:val="28"/>
              </w:rPr>
              <w:t>115</w:t>
            </w:r>
            <w:r>
              <w:rPr>
                <w:rFonts w:ascii="Times New Roman" w:hAnsi="Times New Roman"/>
                <w:sz w:val="28"/>
                <w:szCs w:val="28"/>
              </w:rPr>
              <w:t xml:space="preserve">  /TB</w:t>
            </w:r>
            <w:r w:rsidRPr="00CB5A88">
              <w:rPr>
                <w:rFonts w:ascii="Times New Roman" w:hAnsi="Times New Roman"/>
                <w:sz w:val="28"/>
                <w:szCs w:val="28"/>
              </w:rPr>
              <w:t>-</w:t>
            </w:r>
            <w:r>
              <w:rPr>
                <w:rFonts w:ascii="Times New Roman" w:hAnsi="Times New Roman"/>
                <w:sz w:val="28"/>
                <w:szCs w:val="28"/>
              </w:rPr>
              <w:t>GĐ</w:t>
            </w:r>
          </w:p>
        </w:tc>
        <w:tc>
          <w:tcPr>
            <w:tcW w:w="5960" w:type="dxa"/>
            <w:tcMar>
              <w:top w:w="0" w:type="dxa"/>
              <w:left w:w="108" w:type="dxa"/>
              <w:bottom w:w="0" w:type="dxa"/>
              <w:right w:w="108" w:type="dxa"/>
            </w:tcMar>
          </w:tcPr>
          <w:p w:rsidR="008A16F3" w:rsidRPr="00F95C21" w:rsidRDefault="008A16F3" w:rsidP="00951FA1">
            <w:pPr>
              <w:spacing w:line="288" w:lineRule="auto"/>
              <w:jc w:val="center"/>
              <w:rPr>
                <w:rFonts w:ascii="Times New Roman" w:hAnsi="Times New Roman"/>
                <w:sz w:val="28"/>
                <w:szCs w:val="26"/>
              </w:rPr>
            </w:pPr>
            <w:r w:rsidRPr="00F95C21">
              <w:rPr>
                <w:rFonts w:ascii="Times New Roman" w:hAnsi="Times New Roman"/>
                <w:i/>
                <w:iCs/>
                <w:sz w:val="28"/>
                <w:szCs w:val="26"/>
              </w:rPr>
              <w:t>Hà Tĩnh, ngày</w:t>
            </w:r>
            <w:r>
              <w:rPr>
                <w:rFonts w:ascii="Times New Roman" w:hAnsi="Times New Roman"/>
                <w:i/>
                <w:iCs/>
                <w:sz w:val="28"/>
                <w:szCs w:val="26"/>
              </w:rPr>
              <w:t xml:space="preserve">  </w:t>
            </w:r>
            <w:r w:rsidR="00951FA1">
              <w:rPr>
                <w:rFonts w:ascii="Times New Roman" w:hAnsi="Times New Roman"/>
                <w:i/>
                <w:iCs/>
                <w:sz w:val="28"/>
                <w:szCs w:val="26"/>
              </w:rPr>
              <w:t>10</w:t>
            </w:r>
            <w:r>
              <w:rPr>
                <w:rFonts w:ascii="Times New Roman" w:hAnsi="Times New Roman"/>
                <w:i/>
                <w:iCs/>
                <w:sz w:val="28"/>
                <w:szCs w:val="26"/>
              </w:rPr>
              <w:t xml:space="preserve">  tháng  01  </w:t>
            </w:r>
            <w:r w:rsidRPr="00F95C21">
              <w:rPr>
                <w:rFonts w:ascii="Times New Roman" w:hAnsi="Times New Roman"/>
                <w:i/>
                <w:iCs/>
                <w:sz w:val="28"/>
                <w:szCs w:val="26"/>
              </w:rPr>
              <w:t>năm 201</w:t>
            </w:r>
            <w:r>
              <w:rPr>
                <w:rFonts w:ascii="Times New Roman" w:hAnsi="Times New Roman"/>
                <w:i/>
                <w:iCs/>
                <w:sz w:val="28"/>
                <w:szCs w:val="26"/>
              </w:rPr>
              <w:t>8</w:t>
            </w:r>
          </w:p>
        </w:tc>
      </w:tr>
    </w:tbl>
    <w:p w:rsidR="008A16F3" w:rsidRDefault="008A16F3" w:rsidP="00580174">
      <w:pPr>
        <w:spacing w:line="288" w:lineRule="auto"/>
        <w:jc w:val="center"/>
        <w:rPr>
          <w:rFonts w:ascii="Times New Roman" w:hAnsi="Times New Roman"/>
          <w:sz w:val="10"/>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Default="008A16F3" w:rsidP="00580174">
      <w:pPr>
        <w:spacing w:line="288" w:lineRule="auto"/>
        <w:jc w:val="center"/>
        <w:rPr>
          <w:rFonts w:ascii="Times New Roman" w:hAnsi="Times New Roman"/>
          <w:sz w:val="2"/>
          <w:szCs w:val="28"/>
        </w:rPr>
      </w:pPr>
    </w:p>
    <w:p w:rsidR="008A16F3" w:rsidRPr="00AF7D4D" w:rsidRDefault="008A16F3" w:rsidP="00580174">
      <w:pPr>
        <w:spacing w:line="288" w:lineRule="auto"/>
        <w:jc w:val="center"/>
        <w:rPr>
          <w:rFonts w:ascii="Times New Roman" w:hAnsi="Times New Roman"/>
          <w:sz w:val="2"/>
          <w:szCs w:val="28"/>
        </w:rPr>
      </w:pPr>
    </w:p>
    <w:p w:rsidR="008A16F3" w:rsidRPr="00734703" w:rsidRDefault="008A16F3" w:rsidP="00580174">
      <w:pPr>
        <w:spacing w:line="288" w:lineRule="auto"/>
        <w:jc w:val="center"/>
        <w:rPr>
          <w:rFonts w:ascii="Times New Roman" w:hAnsi="Times New Roman"/>
          <w:sz w:val="2"/>
          <w:szCs w:val="28"/>
        </w:rPr>
      </w:pPr>
    </w:p>
    <w:p w:rsidR="008A16F3" w:rsidRDefault="008A16F3" w:rsidP="00580174">
      <w:pPr>
        <w:jc w:val="center"/>
        <w:rPr>
          <w:rFonts w:ascii="Times New Roman" w:hAnsi="Times New Roman"/>
          <w:sz w:val="28"/>
          <w:szCs w:val="28"/>
        </w:rPr>
      </w:pPr>
      <w:r w:rsidRPr="00095B07">
        <w:rPr>
          <w:rFonts w:ascii="Times New Roman" w:hAnsi="Times New Roman"/>
          <w:sz w:val="28"/>
          <w:szCs w:val="28"/>
        </w:rPr>
        <w:t xml:space="preserve">THÔNG BÁO CỦA </w:t>
      </w:r>
      <w:r>
        <w:rPr>
          <w:rFonts w:ascii="Times New Roman" w:hAnsi="Times New Roman"/>
          <w:sz w:val="28"/>
          <w:szCs w:val="28"/>
        </w:rPr>
        <w:t>BAN GIÁM</w:t>
      </w:r>
      <w:r w:rsidRPr="00095B07">
        <w:rPr>
          <w:rFonts w:ascii="Times New Roman" w:hAnsi="Times New Roman"/>
          <w:sz w:val="28"/>
          <w:szCs w:val="28"/>
        </w:rPr>
        <w:t xml:space="preserve"> ĐỐC SỞ</w:t>
      </w:r>
    </w:p>
    <w:p w:rsidR="008A16F3" w:rsidRDefault="008A16F3" w:rsidP="00580174">
      <w:pPr>
        <w:jc w:val="center"/>
        <w:rPr>
          <w:rFonts w:ascii="Times New Roman" w:hAnsi="Times New Roman"/>
          <w:b/>
          <w:sz w:val="28"/>
          <w:szCs w:val="28"/>
        </w:rPr>
      </w:pPr>
      <w:r w:rsidRPr="006B22F7">
        <w:rPr>
          <w:rFonts w:ascii="Times New Roman" w:hAnsi="Times New Roman"/>
          <w:b/>
          <w:sz w:val="28"/>
          <w:szCs w:val="28"/>
        </w:rPr>
        <w:t xml:space="preserve">Về </w:t>
      </w:r>
      <w:r>
        <w:rPr>
          <w:rFonts w:ascii="Times New Roman" w:hAnsi="Times New Roman"/>
          <w:b/>
          <w:sz w:val="28"/>
          <w:szCs w:val="28"/>
        </w:rPr>
        <w:t xml:space="preserve">việc đánh giá một số kết quả cơ bản trong thực hiện công tác </w:t>
      </w:r>
    </w:p>
    <w:p w:rsidR="008A16F3" w:rsidRDefault="008A16F3" w:rsidP="00580174">
      <w:pPr>
        <w:jc w:val="center"/>
        <w:rPr>
          <w:rFonts w:ascii="Times New Roman" w:hAnsi="Times New Roman"/>
          <w:b/>
          <w:sz w:val="28"/>
          <w:szCs w:val="28"/>
        </w:rPr>
      </w:pPr>
      <w:r>
        <w:rPr>
          <w:rFonts w:ascii="Times New Roman" w:hAnsi="Times New Roman"/>
          <w:b/>
          <w:sz w:val="28"/>
          <w:szCs w:val="28"/>
        </w:rPr>
        <w:t>tháng 12 và triển khai nhiệm vụ tháng 01/2018</w:t>
      </w:r>
    </w:p>
    <w:p w:rsidR="008A16F3" w:rsidRDefault="00E875A3" w:rsidP="00580174">
      <w:pPr>
        <w:spacing w:line="288" w:lineRule="auto"/>
        <w:ind w:firstLine="720"/>
        <w:jc w:val="both"/>
        <w:rPr>
          <w:rFonts w:ascii="Times New Roman" w:hAnsi="Times New Roman"/>
          <w:sz w:val="22"/>
          <w:szCs w:val="28"/>
        </w:rPr>
      </w:pPr>
      <w:r>
        <w:rPr>
          <w:noProof/>
        </w:rPr>
        <w:pict>
          <v:line id="Straight Connector 3" o:spid="_x0000_s1028" style="position:absolute;left:0;text-align:left;z-index:3;visibility:visible;mso-wrap-distance-top:-1e-4mm;mso-wrap-distance-bottom:-1e-4mm" from="141.45pt,9.55pt" to="322.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"/>
        </w:pict>
      </w:r>
    </w:p>
    <w:p w:rsidR="008A16F3" w:rsidRDefault="008A16F3" w:rsidP="00580174">
      <w:pPr>
        <w:spacing w:line="288" w:lineRule="auto"/>
        <w:ind w:firstLine="720"/>
        <w:jc w:val="both"/>
        <w:rPr>
          <w:rFonts w:ascii="Times New Roman" w:hAnsi="Times New Roman"/>
          <w:sz w:val="22"/>
          <w:szCs w:val="28"/>
        </w:rPr>
      </w:pPr>
    </w:p>
    <w:p w:rsidR="008A16F3" w:rsidRPr="00105D26" w:rsidRDefault="008A16F3" w:rsidP="00186022">
      <w:pPr>
        <w:spacing w:line="264" w:lineRule="auto"/>
        <w:ind w:firstLine="720"/>
        <w:jc w:val="both"/>
        <w:rPr>
          <w:rFonts w:ascii="Times New Roman" w:hAnsi="Times New Roman"/>
          <w:sz w:val="28"/>
          <w:szCs w:val="28"/>
        </w:rPr>
      </w:pPr>
      <w:r w:rsidRPr="00105D26">
        <w:rPr>
          <w:rFonts w:ascii="Times New Roman" w:hAnsi="Times New Roman"/>
          <w:sz w:val="28"/>
          <w:szCs w:val="28"/>
        </w:rPr>
        <w:t xml:space="preserve">Trên cơ sở </w:t>
      </w:r>
      <w:r>
        <w:rPr>
          <w:rFonts w:ascii="Times New Roman" w:hAnsi="Times New Roman"/>
          <w:sz w:val="28"/>
          <w:szCs w:val="28"/>
        </w:rPr>
        <w:t>tổng hợp</w:t>
      </w:r>
      <w:r w:rsidRPr="00105D26">
        <w:rPr>
          <w:rFonts w:ascii="Times New Roman" w:hAnsi="Times New Roman"/>
          <w:sz w:val="28"/>
          <w:szCs w:val="28"/>
        </w:rPr>
        <w:t xml:space="preserve"> đánh giá</w:t>
      </w:r>
      <w:r>
        <w:rPr>
          <w:rFonts w:ascii="Times New Roman" w:hAnsi="Times New Roman"/>
          <w:sz w:val="28"/>
          <w:szCs w:val="28"/>
        </w:rPr>
        <w:t xml:space="preserve"> của Văn phòng về kết quả thực hiện nhiệm vụ tháng 12/2017; đăng ký nhiệm vụ tháng 01/2018 của các phòng và một số nội dung triển khai tại buổi</w:t>
      </w:r>
      <w:r w:rsidRPr="00105D26">
        <w:rPr>
          <w:rFonts w:ascii="Times New Roman" w:hAnsi="Times New Roman"/>
          <w:sz w:val="28"/>
          <w:szCs w:val="28"/>
        </w:rPr>
        <w:t xml:space="preserve"> chào cờ đầu </w:t>
      </w:r>
      <w:r>
        <w:rPr>
          <w:rFonts w:ascii="Times New Roman" w:hAnsi="Times New Roman"/>
          <w:sz w:val="28"/>
          <w:szCs w:val="28"/>
        </w:rPr>
        <w:t>năm 2018; Ban G</w:t>
      </w:r>
      <w:r w:rsidRPr="00105D26">
        <w:rPr>
          <w:rFonts w:ascii="Times New Roman" w:hAnsi="Times New Roman"/>
          <w:sz w:val="28"/>
          <w:szCs w:val="28"/>
        </w:rPr>
        <w:t xml:space="preserve">iám đốc sở thống nhất kết luận </w:t>
      </w:r>
      <w:r>
        <w:rPr>
          <w:rFonts w:ascii="Times New Roman" w:hAnsi="Times New Roman"/>
          <w:sz w:val="28"/>
          <w:szCs w:val="28"/>
        </w:rPr>
        <w:t xml:space="preserve">như </w:t>
      </w:r>
      <w:r w:rsidRPr="00105D26">
        <w:rPr>
          <w:rFonts w:ascii="Times New Roman" w:hAnsi="Times New Roman"/>
          <w:sz w:val="28"/>
          <w:szCs w:val="28"/>
        </w:rPr>
        <w:t>sau:</w:t>
      </w:r>
    </w:p>
    <w:p w:rsidR="008A16F3" w:rsidRDefault="008A16F3" w:rsidP="00186022">
      <w:pPr>
        <w:spacing w:line="264" w:lineRule="auto"/>
        <w:ind w:firstLine="741"/>
        <w:jc w:val="both"/>
        <w:rPr>
          <w:rFonts w:ascii="Times New Roman" w:hAnsi="Times New Roman"/>
          <w:b/>
          <w:sz w:val="28"/>
          <w:szCs w:val="28"/>
        </w:rPr>
      </w:pPr>
      <w:r w:rsidRPr="00105D26">
        <w:rPr>
          <w:rFonts w:ascii="Times New Roman" w:hAnsi="Times New Roman"/>
          <w:b/>
          <w:sz w:val="28"/>
          <w:szCs w:val="28"/>
        </w:rPr>
        <w:t xml:space="preserve">I. Về đánh giá công tác tháng </w:t>
      </w:r>
      <w:r>
        <w:rPr>
          <w:rFonts w:ascii="Times New Roman" w:hAnsi="Times New Roman"/>
          <w:b/>
          <w:sz w:val="28"/>
          <w:szCs w:val="28"/>
        </w:rPr>
        <w:t>12</w:t>
      </w:r>
      <w:r w:rsidRPr="00105D26">
        <w:rPr>
          <w:rFonts w:ascii="Times New Roman" w:hAnsi="Times New Roman"/>
          <w:b/>
          <w:sz w:val="28"/>
          <w:szCs w:val="28"/>
        </w:rPr>
        <w:t>/2017</w:t>
      </w:r>
    </w:p>
    <w:p w:rsidR="008A16F3" w:rsidRDefault="008A16F3" w:rsidP="003041B0">
      <w:pPr>
        <w:spacing w:line="264" w:lineRule="auto"/>
        <w:ind w:firstLine="741"/>
        <w:jc w:val="both"/>
        <w:rPr>
          <w:rFonts w:ascii="Times New Roman" w:hAnsi="Times New Roman"/>
          <w:sz w:val="28"/>
          <w:szCs w:val="28"/>
        </w:rPr>
      </w:pPr>
      <w:r>
        <w:rPr>
          <w:rFonts w:ascii="Times New Roman" w:hAnsi="Times New Roman"/>
          <w:sz w:val="28"/>
          <w:szCs w:val="28"/>
        </w:rPr>
        <w:t>1. Về các kết quả đạt được: Bám sát chỉ đạo của Đảng ủy, Ban Giám đốc và kế hoạch công tác đầu tháng với các giải pháp cụ thể, linh hoạt và hiệu quả nên trong tháng 12 các phòng cơ bản hoàn thành các nhiệm vụ được giao, trong đó đã hoàn thành một số nhiệm vụ quan trọng như</w:t>
      </w:r>
      <w:r w:rsidRPr="00E56BD3">
        <w:rPr>
          <w:rFonts w:ascii="Times New Roman" w:hAnsi="Times New Roman"/>
          <w:sz w:val="28"/>
          <w:szCs w:val="28"/>
        </w:rPr>
        <w:t>:</w:t>
      </w:r>
    </w:p>
    <w:p w:rsidR="008A16F3" w:rsidRDefault="008A16F3" w:rsidP="00186022">
      <w:pPr>
        <w:spacing w:line="264" w:lineRule="auto"/>
        <w:ind w:firstLine="741"/>
        <w:jc w:val="both"/>
        <w:rPr>
          <w:rFonts w:ascii="Times New Roman" w:hAnsi="Times New Roman"/>
          <w:sz w:val="28"/>
          <w:szCs w:val="28"/>
        </w:rPr>
      </w:pPr>
      <w:r>
        <w:rPr>
          <w:rFonts w:ascii="Times New Roman" w:hAnsi="Times New Roman"/>
          <w:sz w:val="28"/>
          <w:szCs w:val="28"/>
        </w:rPr>
        <w:t>- Chuẩn bị tốt tài liệu phục vụ kỳ họp thứ 5, HĐND tỉnh khóa XVII;</w:t>
      </w:r>
    </w:p>
    <w:p w:rsidR="008A16F3" w:rsidRDefault="008A16F3" w:rsidP="00186022">
      <w:pPr>
        <w:spacing w:line="264" w:lineRule="auto"/>
        <w:ind w:firstLine="741"/>
        <w:jc w:val="both"/>
        <w:rPr>
          <w:rFonts w:ascii="Times New Roman" w:hAnsi="Times New Roman"/>
          <w:sz w:val="28"/>
          <w:szCs w:val="28"/>
        </w:rPr>
      </w:pPr>
      <w:r>
        <w:rPr>
          <w:rFonts w:ascii="Times New Roman" w:hAnsi="Times New Roman"/>
          <w:sz w:val="28"/>
          <w:szCs w:val="28"/>
        </w:rPr>
        <w:t xml:space="preserve">- Tham mưu đảm bảo kịp thời các nhiệm vụ chi theo yêu cầu tại thời điểm cuối năm. </w:t>
      </w:r>
    </w:p>
    <w:p w:rsidR="008A16F3" w:rsidRDefault="008A16F3" w:rsidP="00186022">
      <w:pPr>
        <w:spacing w:line="264" w:lineRule="auto"/>
        <w:ind w:firstLine="741"/>
        <w:jc w:val="both"/>
        <w:rPr>
          <w:rFonts w:ascii="Times New Roman" w:hAnsi="Times New Roman"/>
          <w:sz w:val="28"/>
          <w:szCs w:val="28"/>
        </w:rPr>
      </w:pPr>
      <w:r>
        <w:rPr>
          <w:rFonts w:ascii="Times New Roman" w:hAnsi="Times New Roman"/>
          <w:sz w:val="28"/>
          <w:szCs w:val="28"/>
        </w:rPr>
        <w:t>- Cơ ban hoàn thành tốt các nhiệm vụ Ban Giám đốc giao và các nhiệm vụ đăng ký trong tháng.</w:t>
      </w:r>
    </w:p>
    <w:p w:rsidR="008A16F3" w:rsidRDefault="008A16F3" w:rsidP="00186022">
      <w:pPr>
        <w:spacing w:line="264" w:lineRule="auto"/>
        <w:ind w:firstLine="741"/>
        <w:jc w:val="both"/>
        <w:rPr>
          <w:rFonts w:ascii="Times New Roman" w:hAnsi="Times New Roman"/>
          <w:sz w:val="28"/>
          <w:szCs w:val="28"/>
        </w:rPr>
      </w:pPr>
      <w:r>
        <w:rPr>
          <w:rFonts w:ascii="Times New Roman" w:hAnsi="Times New Roman"/>
          <w:sz w:val="28"/>
          <w:szCs w:val="28"/>
        </w:rPr>
        <w:t>- Tiếp tục duy trì việc xử lý không có văn bản quá hạn và hoàn trả hồ sơ quyết toán dự án đầu tư hoàn thành tại Trung tâm Hành chính công đạt yêu cầu;  Xử lý tốt 1.075 văn bản đến và trên 300 văn bản đi.</w:t>
      </w:r>
    </w:p>
    <w:p w:rsidR="008A16F3" w:rsidRPr="00EA5A2C" w:rsidRDefault="008A16F3" w:rsidP="003F3079">
      <w:pPr>
        <w:spacing w:line="264" w:lineRule="auto"/>
        <w:ind w:firstLine="741"/>
        <w:jc w:val="both"/>
        <w:rPr>
          <w:rFonts w:ascii="Times New Roman" w:hAnsi="Times New Roman"/>
          <w:spacing w:val="-2"/>
          <w:sz w:val="28"/>
          <w:szCs w:val="28"/>
          <w:lang w:val="pt-BR"/>
        </w:rPr>
      </w:pPr>
      <w:r>
        <w:rPr>
          <w:rFonts w:ascii="Times New Roman" w:hAnsi="Times New Roman"/>
          <w:sz w:val="28"/>
          <w:szCs w:val="28"/>
        </w:rPr>
        <w:t xml:space="preserve">2. Về tồn tại: Sự phối hợp trong xử lý thực hiện một số nhiệm vụ giữa các phòng có liên quan với nhau và giữa các phòng với văn phòng sở còn thiếu chặt chẽ dẫn đến một số văn bản gửi UBND tỉnh chưa đồng bộ giữa bản giấy và bản điện tử; Ban giám đốc sở đã có Văn bản chấn chỉnh, đề nghị các phòng nghiêm túc tổ chức thực hiện. </w:t>
      </w:r>
    </w:p>
    <w:p w:rsidR="008A16F3" w:rsidRPr="000E2813" w:rsidRDefault="008A16F3" w:rsidP="0055047A">
      <w:pPr>
        <w:spacing w:line="264" w:lineRule="auto"/>
        <w:jc w:val="both"/>
        <w:rPr>
          <w:rFonts w:ascii="Times New Roman" w:hAnsi="Times New Roman"/>
          <w:b/>
          <w:sz w:val="28"/>
          <w:szCs w:val="28"/>
          <w:lang w:val="pt-BR"/>
        </w:rPr>
      </w:pPr>
      <w:r w:rsidRPr="000E2813">
        <w:rPr>
          <w:rFonts w:ascii="Times New Roman" w:hAnsi="Times New Roman"/>
          <w:sz w:val="28"/>
          <w:szCs w:val="28"/>
          <w:lang w:val="pt-BR"/>
        </w:rPr>
        <w:tab/>
      </w:r>
      <w:r w:rsidRPr="000E2813">
        <w:rPr>
          <w:rFonts w:ascii="Times New Roman" w:hAnsi="Times New Roman"/>
          <w:b/>
          <w:sz w:val="28"/>
          <w:szCs w:val="28"/>
          <w:lang w:val="pt-BR"/>
        </w:rPr>
        <w:t xml:space="preserve">II. Triển khai một số nhiệm vụ trọng tâm trong tháng </w:t>
      </w:r>
      <w:r>
        <w:rPr>
          <w:rFonts w:ascii="Times New Roman" w:hAnsi="Times New Roman"/>
          <w:b/>
          <w:sz w:val="28"/>
          <w:szCs w:val="28"/>
          <w:lang w:val="pt-BR"/>
        </w:rPr>
        <w:t>0</w:t>
      </w:r>
      <w:r w:rsidRPr="000E2813">
        <w:rPr>
          <w:rFonts w:ascii="Times New Roman" w:hAnsi="Times New Roman"/>
          <w:b/>
          <w:sz w:val="28"/>
          <w:szCs w:val="28"/>
          <w:lang w:val="pt-BR"/>
        </w:rPr>
        <w:t>1/201</w:t>
      </w:r>
      <w:r>
        <w:rPr>
          <w:rFonts w:ascii="Times New Roman" w:hAnsi="Times New Roman"/>
          <w:b/>
          <w:sz w:val="28"/>
          <w:szCs w:val="28"/>
          <w:lang w:val="pt-BR"/>
        </w:rPr>
        <w:t>8</w:t>
      </w:r>
    </w:p>
    <w:p w:rsidR="008A16F3" w:rsidRPr="000E2813" w:rsidRDefault="008A16F3" w:rsidP="00186022">
      <w:pPr>
        <w:spacing w:line="264" w:lineRule="auto"/>
        <w:ind w:firstLine="741"/>
        <w:jc w:val="both"/>
        <w:rPr>
          <w:rFonts w:ascii="Times New Roman" w:hAnsi="Times New Roman"/>
          <w:sz w:val="28"/>
          <w:szCs w:val="28"/>
          <w:lang w:val="pt-BR"/>
        </w:rPr>
      </w:pPr>
      <w:bookmarkStart w:id="0" w:name="OLE_LINK10"/>
      <w:bookmarkStart w:id="1" w:name="OLE_LINK11"/>
      <w:bookmarkStart w:id="2" w:name="OLE_LINK12"/>
      <w:r w:rsidRPr="000E2813">
        <w:rPr>
          <w:rFonts w:ascii="Times New Roman" w:hAnsi="Times New Roman"/>
          <w:sz w:val="28"/>
          <w:szCs w:val="28"/>
          <w:lang w:val="pt-BR"/>
        </w:rPr>
        <w:t xml:space="preserve">1. </w:t>
      </w:r>
      <w:r>
        <w:rPr>
          <w:rFonts w:ascii="Times New Roman" w:hAnsi="Times New Roman"/>
          <w:sz w:val="28"/>
          <w:szCs w:val="28"/>
          <w:lang w:val="pt-BR"/>
        </w:rPr>
        <w:t>Các phòng chủ động xây dựng kế hoạch công tác năm 2018 của phòng mình ngay từ đầu năm để triển khai thực hiện và gửi văn phòng tổng hợp, báo cáo BGĐ sở xem xét, chỉ đạo.</w:t>
      </w:r>
    </w:p>
    <w:p w:rsidR="008A16F3" w:rsidRPr="006560C9" w:rsidRDefault="008A16F3" w:rsidP="00186022">
      <w:pPr>
        <w:spacing w:line="264" w:lineRule="auto"/>
        <w:ind w:firstLine="741"/>
        <w:jc w:val="both"/>
        <w:rPr>
          <w:rFonts w:ascii="Times New Roman" w:hAnsi="Times New Roman"/>
          <w:sz w:val="28"/>
          <w:szCs w:val="28"/>
          <w:lang w:val="pt-BR"/>
        </w:rPr>
      </w:pPr>
      <w:r w:rsidRPr="006560C9">
        <w:rPr>
          <w:rFonts w:ascii="Times New Roman" w:hAnsi="Times New Roman"/>
          <w:sz w:val="28"/>
          <w:szCs w:val="28"/>
          <w:lang w:val="pt-BR"/>
        </w:rPr>
        <w:t xml:space="preserve">2. </w:t>
      </w:r>
      <w:r>
        <w:rPr>
          <w:rFonts w:ascii="Times New Roman" w:hAnsi="Times New Roman"/>
          <w:sz w:val="28"/>
          <w:szCs w:val="28"/>
          <w:lang w:val="pt-BR"/>
        </w:rPr>
        <w:t>Tham mưu UBND tỉnh quyết định giao dự toán ngân sách 2018 cho các ngành, UBND các huyện, thành phố, thị xã; đồng thời hướng dẫn kịp thời việc quản lý, điều hành để các đơn vị thực hiện.</w:t>
      </w:r>
      <w:r w:rsidRPr="006560C9">
        <w:rPr>
          <w:rFonts w:ascii="Times New Roman" w:hAnsi="Times New Roman"/>
          <w:sz w:val="28"/>
          <w:szCs w:val="28"/>
          <w:lang w:val="pt-BR"/>
        </w:rPr>
        <w:t xml:space="preserve"> </w:t>
      </w:r>
    </w:p>
    <w:bookmarkEnd w:id="0"/>
    <w:bookmarkEnd w:id="1"/>
    <w:bookmarkEnd w:id="2"/>
    <w:p w:rsidR="008A16F3" w:rsidRDefault="008A16F3" w:rsidP="001535F5">
      <w:pPr>
        <w:spacing w:line="264" w:lineRule="auto"/>
        <w:ind w:firstLine="741"/>
        <w:jc w:val="both"/>
        <w:rPr>
          <w:rFonts w:ascii="Times New Roman" w:hAnsi="Times New Roman"/>
          <w:sz w:val="28"/>
          <w:szCs w:val="28"/>
          <w:lang w:val="pt-BR"/>
        </w:rPr>
      </w:pPr>
      <w:r w:rsidRPr="006560C9">
        <w:rPr>
          <w:rFonts w:ascii="Times New Roman" w:hAnsi="Times New Roman"/>
          <w:sz w:val="28"/>
          <w:szCs w:val="28"/>
          <w:lang w:val="pt-BR"/>
        </w:rPr>
        <w:t xml:space="preserve">3. </w:t>
      </w:r>
      <w:bookmarkStart w:id="3" w:name="OLE_LINK13"/>
      <w:bookmarkStart w:id="4" w:name="OLE_LINK14"/>
      <w:bookmarkStart w:id="5" w:name="OLE_LINK15"/>
      <w:r w:rsidRPr="006560C9">
        <w:rPr>
          <w:rFonts w:ascii="Times New Roman" w:hAnsi="Times New Roman"/>
          <w:sz w:val="28"/>
          <w:szCs w:val="28"/>
          <w:lang w:val="pt-BR"/>
        </w:rPr>
        <w:t xml:space="preserve">Rà soát </w:t>
      </w:r>
      <w:r>
        <w:rPr>
          <w:rFonts w:ascii="Times New Roman" w:hAnsi="Times New Roman"/>
          <w:sz w:val="28"/>
          <w:szCs w:val="28"/>
          <w:lang w:val="pt-BR"/>
        </w:rPr>
        <w:t xml:space="preserve">xử lý kịp thời các </w:t>
      </w:r>
      <w:r w:rsidRPr="006560C9">
        <w:rPr>
          <w:rFonts w:ascii="Times New Roman" w:hAnsi="Times New Roman"/>
          <w:sz w:val="28"/>
          <w:szCs w:val="28"/>
          <w:lang w:val="pt-BR"/>
        </w:rPr>
        <w:t xml:space="preserve">nhiệm vụ thu, chi </w:t>
      </w:r>
      <w:r>
        <w:rPr>
          <w:rFonts w:ascii="Times New Roman" w:hAnsi="Times New Roman"/>
          <w:sz w:val="28"/>
          <w:szCs w:val="28"/>
          <w:lang w:val="pt-BR"/>
        </w:rPr>
        <w:t>ngân sách năm 2017 trong thời gian chỉnh lý quyết toán theo quy định.</w:t>
      </w:r>
    </w:p>
    <w:p w:rsidR="008A16F3" w:rsidRDefault="008A16F3" w:rsidP="001535F5">
      <w:pPr>
        <w:spacing w:line="264" w:lineRule="auto"/>
        <w:ind w:firstLine="741"/>
        <w:jc w:val="both"/>
        <w:rPr>
          <w:rFonts w:ascii="Times New Roman" w:hAnsi="Times New Roman"/>
          <w:sz w:val="28"/>
          <w:szCs w:val="28"/>
          <w:lang w:val="pt-BR"/>
        </w:rPr>
      </w:pPr>
      <w:r>
        <w:rPr>
          <w:rFonts w:ascii="Times New Roman" w:hAnsi="Times New Roman"/>
          <w:sz w:val="28"/>
          <w:szCs w:val="28"/>
          <w:lang w:val="pt-BR"/>
        </w:rPr>
        <w:lastRenderedPageBreak/>
        <w:t>4. Tăng cường theo dõi, giám sát giá cả thị trường trước, trong và sau tết; thực hiện các phương án bình ổn giá theo quy định.</w:t>
      </w:r>
    </w:p>
    <w:p w:rsidR="008A16F3" w:rsidRPr="006560C9" w:rsidRDefault="008A16F3" w:rsidP="001535F5">
      <w:pPr>
        <w:spacing w:line="264" w:lineRule="auto"/>
        <w:ind w:firstLine="741"/>
        <w:jc w:val="both"/>
        <w:rPr>
          <w:rFonts w:ascii="Times New Roman" w:hAnsi="Times New Roman"/>
          <w:sz w:val="28"/>
          <w:szCs w:val="28"/>
          <w:lang w:val="pt-BR"/>
        </w:rPr>
      </w:pPr>
      <w:r>
        <w:rPr>
          <w:rFonts w:ascii="Times New Roman" w:hAnsi="Times New Roman"/>
          <w:sz w:val="28"/>
          <w:szCs w:val="28"/>
          <w:lang w:val="pt-BR"/>
        </w:rPr>
        <w:t>5. Kịp thời ban hành các kế hoạch thực hiện CCHC, CNTT, Tuyên truyền giáo dục pháp luật để thực hiện.</w:t>
      </w:r>
    </w:p>
    <w:p w:rsidR="008A16F3" w:rsidRPr="006560C9" w:rsidRDefault="008A16F3" w:rsidP="001535F5">
      <w:pPr>
        <w:spacing w:line="264" w:lineRule="auto"/>
        <w:ind w:firstLine="741"/>
        <w:jc w:val="both"/>
        <w:rPr>
          <w:rFonts w:ascii="Times New Roman" w:hAnsi="Times New Roman"/>
          <w:sz w:val="28"/>
          <w:szCs w:val="28"/>
          <w:lang w:val="pt-BR"/>
        </w:rPr>
      </w:pPr>
      <w:r w:rsidRPr="006560C9">
        <w:rPr>
          <w:rFonts w:ascii="Times New Roman" w:hAnsi="Times New Roman"/>
          <w:sz w:val="28"/>
          <w:szCs w:val="28"/>
          <w:lang w:val="pt-BR"/>
        </w:rPr>
        <w:t>6. Chuẩn bị tốt công tác tổng kết cơ quan năm 2017.</w:t>
      </w:r>
    </w:p>
    <w:p w:rsidR="008A16F3" w:rsidRPr="006560C9" w:rsidRDefault="008A16F3" w:rsidP="001535F5">
      <w:pPr>
        <w:spacing w:line="264" w:lineRule="auto"/>
        <w:ind w:firstLine="741"/>
        <w:jc w:val="both"/>
        <w:rPr>
          <w:rFonts w:ascii="Times New Roman" w:hAnsi="Times New Roman"/>
          <w:sz w:val="28"/>
          <w:szCs w:val="28"/>
          <w:lang w:val="pt-BR"/>
        </w:rPr>
      </w:pPr>
      <w:r w:rsidRPr="006560C9">
        <w:rPr>
          <w:rFonts w:ascii="Times New Roman" w:hAnsi="Times New Roman"/>
          <w:sz w:val="28"/>
          <w:szCs w:val="28"/>
          <w:lang w:val="pt-BR"/>
        </w:rPr>
        <w:t xml:space="preserve">7. </w:t>
      </w:r>
      <w:r>
        <w:rPr>
          <w:rFonts w:ascii="Times New Roman" w:hAnsi="Times New Roman"/>
          <w:sz w:val="28"/>
          <w:szCs w:val="28"/>
          <w:lang w:val="pt-BR"/>
        </w:rPr>
        <w:t>Chỉnh trang công sở và chuẩn bị các điều kiện cần thiết để đón tết n</w:t>
      </w:r>
      <w:r w:rsidRPr="006560C9">
        <w:rPr>
          <w:rFonts w:ascii="Times New Roman" w:hAnsi="Times New Roman"/>
          <w:sz w:val="28"/>
          <w:szCs w:val="28"/>
          <w:lang w:val="pt-BR"/>
        </w:rPr>
        <w:t>guyên đán năm Mậu Tuất</w:t>
      </w:r>
      <w:r>
        <w:rPr>
          <w:rFonts w:ascii="Times New Roman" w:hAnsi="Times New Roman"/>
          <w:sz w:val="28"/>
          <w:szCs w:val="28"/>
          <w:lang w:val="pt-BR"/>
        </w:rPr>
        <w:t xml:space="preserve"> sắp tới</w:t>
      </w:r>
      <w:r w:rsidRPr="006560C9">
        <w:rPr>
          <w:rFonts w:ascii="Times New Roman" w:hAnsi="Times New Roman"/>
          <w:sz w:val="28"/>
          <w:szCs w:val="28"/>
          <w:lang w:val="pt-BR"/>
        </w:rPr>
        <w:t>.</w:t>
      </w:r>
    </w:p>
    <w:bookmarkEnd w:id="3"/>
    <w:bookmarkEnd w:id="4"/>
    <w:bookmarkEnd w:id="5"/>
    <w:p w:rsidR="008A16F3" w:rsidRPr="0065430F" w:rsidRDefault="008A16F3" w:rsidP="00751C6F">
      <w:pPr>
        <w:spacing w:line="264" w:lineRule="auto"/>
        <w:ind w:firstLine="741"/>
        <w:jc w:val="both"/>
        <w:rPr>
          <w:rFonts w:ascii="Times New Roman" w:hAnsi="Times New Roman"/>
          <w:sz w:val="28"/>
          <w:szCs w:val="28"/>
          <w:lang w:val="pt-BR"/>
        </w:rPr>
      </w:pPr>
      <w:r w:rsidRPr="0065430F">
        <w:rPr>
          <w:rFonts w:ascii="Times New Roman" w:hAnsi="Times New Roman"/>
          <w:sz w:val="28"/>
          <w:szCs w:val="28"/>
          <w:lang w:val="pt-BR"/>
        </w:rPr>
        <w:t xml:space="preserve">8. Thống nhất giao nhiệm vụ cụ thể tháng 01/2018 cho các Phòng, Trung tâm TV&amp;DVTCC </w:t>
      </w:r>
      <w:r w:rsidRPr="0065430F">
        <w:rPr>
          <w:rFonts w:ascii="Times New Roman" w:hAnsi="Times New Roman"/>
          <w:i/>
          <w:sz w:val="28"/>
          <w:szCs w:val="28"/>
          <w:lang w:val="pt-BR"/>
        </w:rPr>
        <w:t>(</w:t>
      </w:r>
      <w:r>
        <w:rPr>
          <w:rFonts w:ascii="Times New Roman" w:hAnsi="Times New Roman"/>
          <w:i/>
          <w:sz w:val="28"/>
          <w:szCs w:val="28"/>
          <w:lang w:val="pt-BR"/>
        </w:rPr>
        <w:t>T</w:t>
      </w:r>
      <w:r w:rsidRPr="0065430F">
        <w:rPr>
          <w:rFonts w:ascii="Times New Roman" w:hAnsi="Times New Roman"/>
          <w:i/>
          <w:sz w:val="28"/>
          <w:szCs w:val="28"/>
          <w:lang w:val="pt-BR"/>
        </w:rPr>
        <w:t>heo phụ biểu đính kèm).</w:t>
      </w:r>
    </w:p>
    <w:p w:rsidR="008A16F3" w:rsidRPr="00136648" w:rsidRDefault="008A16F3" w:rsidP="00186022">
      <w:pPr>
        <w:spacing w:line="264" w:lineRule="auto"/>
        <w:ind w:firstLine="741"/>
        <w:jc w:val="both"/>
        <w:rPr>
          <w:rFonts w:ascii="Times New Roman" w:hAnsi="Times New Roman"/>
          <w:color w:val="FF0000"/>
          <w:sz w:val="14"/>
          <w:szCs w:val="28"/>
          <w:lang w:val="pt-BR"/>
        </w:rPr>
      </w:pPr>
    </w:p>
    <w:p w:rsidR="008A16F3" w:rsidRDefault="008A16F3" w:rsidP="00186022">
      <w:pPr>
        <w:spacing w:line="264" w:lineRule="auto"/>
        <w:ind w:firstLine="741"/>
        <w:jc w:val="both"/>
        <w:rPr>
          <w:rFonts w:ascii="Times New Roman" w:hAnsi="Times New Roman"/>
          <w:sz w:val="28"/>
          <w:szCs w:val="28"/>
          <w:lang w:val="pt-BR"/>
        </w:rPr>
      </w:pPr>
      <w:r w:rsidRPr="005E1E91">
        <w:rPr>
          <w:rFonts w:ascii="Times New Roman" w:hAnsi="Times New Roman"/>
          <w:sz w:val="28"/>
          <w:szCs w:val="28"/>
          <w:lang w:val="pt-BR"/>
        </w:rPr>
        <w:t>Đề nghị Trưởng các phòng, Lãnh đạo Trung tâm TV&amp;DVTCC nghiêm túc tổ chức thực hiện, thường xuyên báo cáo các đồng chí lãnh đạo phụ trách biết, chỉ đạo; Giao Văn phòng theo dõi, tổng hợp, thẩm định và định kỳ báo cáo cụ thể Ban giám đốc xem xét.</w:t>
      </w:r>
    </w:p>
    <w:p w:rsidR="008A16F3" w:rsidRPr="005E1E91" w:rsidRDefault="008A16F3" w:rsidP="00186022">
      <w:pPr>
        <w:spacing w:line="264" w:lineRule="auto"/>
        <w:ind w:firstLine="741"/>
        <w:jc w:val="both"/>
        <w:rPr>
          <w:rFonts w:ascii="Times New Roman" w:hAnsi="Times New Roman"/>
          <w:sz w:val="28"/>
          <w:szCs w:val="28"/>
          <w:lang w:val="pt-BR"/>
        </w:rPr>
      </w:pPr>
    </w:p>
    <w:p w:rsidR="008A16F3" w:rsidRPr="00F07E89" w:rsidRDefault="008A16F3" w:rsidP="00186022">
      <w:pPr>
        <w:spacing w:line="264" w:lineRule="auto"/>
        <w:ind w:firstLine="741"/>
        <w:jc w:val="both"/>
        <w:rPr>
          <w:rFonts w:ascii="Times New Roman" w:hAnsi="Times New Roman"/>
          <w:color w:val="FF0000"/>
          <w:sz w:val="10"/>
          <w:szCs w:val="28"/>
          <w:lang w:val="pt-BR"/>
        </w:rPr>
      </w:pPr>
    </w:p>
    <w:tbl>
      <w:tblPr>
        <w:tblW w:w="0" w:type="auto"/>
        <w:tblLook w:val="00A0" w:firstRow="1" w:lastRow="0" w:firstColumn="1" w:lastColumn="0" w:noHBand="0" w:noVBand="0"/>
      </w:tblPr>
      <w:tblGrid>
        <w:gridCol w:w="4658"/>
        <w:gridCol w:w="4630"/>
      </w:tblGrid>
      <w:tr w:rsidR="008A16F3" w:rsidRPr="00031F6B" w:rsidTr="00FB6F80">
        <w:trPr>
          <w:trHeight w:val="2098"/>
        </w:trPr>
        <w:tc>
          <w:tcPr>
            <w:tcW w:w="4673" w:type="dxa"/>
          </w:tcPr>
          <w:p w:rsidR="008A16F3" w:rsidRPr="00031F6B" w:rsidRDefault="008A16F3" w:rsidP="00580174">
            <w:pPr>
              <w:jc w:val="both"/>
              <w:rPr>
                <w:rFonts w:ascii="Times New Roman" w:hAnsi="Times New Roman"/>
                <w:sz w:val="22"/>
                <w:szCs w:val="22"/>
              </w:rPr>
            </w:pPr>
            <w:r w:rsidRPr="00031F6B">
              <w:rPr>
                <w:rFonts w:ascii="Times New Roman" w:hAnsi="Times New Roman"/>
                <w:b/>
                <w:i/>
                <w:sz w:val="24"/>
                <w:szCs w:val="24"/>
              </w:rPr>
              <w:t xml:space="preserve">Nơi nhận:                                                                                  </w:t>
            </w:r>
            <w:r w:rsidRPr="00031F6B">
              <w:rPr>
                <w:rFonts w:ascii="Times New Roman" w:hAnsi="Times New Roman"/>
                <w:sz w:val="22"/>
                <w:szCs w:val="22"/>
              </w:rPr>
              <w:t xml:space="preserve">  </w:t>
            </w:r>
          </w:p>
          <w:p w:rsidR="008A16F3" w:rsidRPr="00031F6B" w:rsidRDefault="008A16F3" w:rsidP="00580174">
            <w:pPr>
              <w:jc w:val="both"/>
              <w:rPr>
                <w:rFonts w:ascii="Times New Roman" w:hAnsi="Times New Roman"/>
                <w:sz w:val="22"/>
                <w:szCs w:val="22"/>
              </w:rPr>
            </w:pPr>
            <w:r w:rsidRPr="00031F6B">
              <w:rPr>
                <w:rFonts w:ascii="Times New Roman" w:hAnsi="Times New Roman"/>
                <w:sz w:val="22"/>
                <w:szCs w:val="22"/>
              </w:rPr>
              <w:t xml:space="preserve">- Ban Giám đốc sở;       </w:t>
            </w:r>
          </w:p>
          <w:p w:rsidR="008A16F3" w:rsidRPr="00031F6B" w:rsidRDefault="008A16F3" w:rsidP="00580174">
            <w:pPr>
              <w:jc w:val="both"/>
              <w:rPr>
                <w:rFonts w:ascii="Times New Roman" w:hAnsi="Times New Roman"/>
                <w:sz w:val="22"/>
                <w:szCs w:val="22"/>
              </w:rPr>
            </w:pPr>
            <w:r w:rsidRPr="00031F6B">
              <w:rPr>
                <w:rFonts w:ascii="Times New Roman" w:hAnsi="Times New Roman"/>
                <w:sz w:val="22"/>
                <w:szCs w:val="22"/>
              </w:rPr>
              <w:t>- Trưởng các phòng Sở;</w:t>
            </w:r>
          </w:p>
          <w:p w:rsidR="008A16F3" w:rsidRPr="00031F6B" w:rsidRDefault="008A16F3" w:rsidP="00580174">
            <w:pPr>
              <w:jc w:val="both"/>
              <w:rPr>
                <w:rFonts w:ascii="Times New Roman" w:hAnsi="Times New Roman"/>
                <w:sz w:val="22"/>
                <w:szCs w:val="22"/>
              </w:rPr>
            </w:pPr>
            <w:r w:rsidRPr="00031F6B">
              <w:rPr>
                <w:rFonts w:ascii="Times New Roman" w:hAnsi="Times New Roman"/>
                <w:sz w:val="22"/>
                <w:szCs w:val="22"/>
              </w:rPr>
              <w:t>- Trung tâm TV&amp;DVTCC;</w:t>
            </w:r>
          </w:p>
          <w:p w:rsidR="008A16F3" w:rsidRPr="00031F6B" w:rsidRDefault="008A16F3" w:rsidP="00580174">
            <w:pPr>
              <w:tabs>
                <w:tab w:val="left" w:pos="6885"/>
              </w:tabs>
              <w:jc w:val="both"/>
              <w:rPr>
                <w:rFonts w:ascii="Times New Roman" w:hAnsi="Times New Roman"/>
                <w:sz w:val="22"/>
                <w:szCs w:val="22"/>
              </w:rPr>
            </w:pPr>
            <w:r w:rsidRPr="00031F6B">
              <w:rPr>
                <w:rFonts w:ascii="Times New Roman" w:hAnsi="Times New Roman"/>
                <w:sz w:val="22"/>
                <w:szCs w:val="22"/>
              </w:rPr>
              <w:t>- Lưu: VP, VT.</w:t>
            </w:r>
          </w:p>
          <w:p w:rsidR="008A16F3" w:rsidRPr="00031F6B" w:rsidRDefault="008A16F3" w:rsidP="00580174">
            <w:pPr>
              <w:tabs>
                <w:tab w:val="left" w:pos="6885"/>
              </w:tabs>
              <w:spacing w:line="288" w:lineRule="auto"/>
              <w:jc w:val="both"/>
              <w:rPr>
                <w:sz w:val="22"/>
                <w:szCs w:val="22"/>
              </w:rPr>
            </w:pPr>
            <w:r w:rsidRPr="00031F6B">
              <w:rPr>
                <w:rFonts w:ascii="Times New Roman" w:hAnsi="Times New Roman"/>
                <w:sz w:val="22"/>
                <w:szCs w:val="22"/>
              </w:rPr>
              <w:t xml:space="preserve">                                                                                        </w:t>
            </w:r>
            <w:r w:rsidRPr="00031F6B">
              <w:rPr>
                <w:sz w:val="22"/>
                <w:szCs w:val="22"/>
              </w:rPr>
              <w:tab/>
            </w:r>
          </w:p>
          <w:p w:rsidR="008A16F3" w:rsidRPr="00031F6B" w:rsidRDefault="008A16F3" w:rsidP="00580174">
            <w:pPr>
              <w:spacing w:line="288" w:lineRule="auto"/>
              <w:jc w:val="both"/>
              <w:rPr>
                <w:rFonts w:ascii="Times New Roman" w:hAnsi="Times New Roman"/>
                <w:sz w:val="28"/>
                <w:szCs w:val="28"/>
              </w:rPr>
            </w:pPr>
          </w:p>
        </w:tc>
        <w:tc>
          <w:tcPr>
            <w:tcW w:w="4652" w:type="dxa"/>
          </w:tcPr>
          <w:p w:rsidR="008A16F3" w:rsidRDefault="008A16F3" w:rsidP="00580174">
            <w:pPr>
              <w:jc w:val="center"/>
              <w:rPr>
                <w:rFonts w:ascii="Times New Roman" w:hAnsi="Times New Roman"/>
                <w:b/>
                <w:sz w:val="28"/>
                <w:szCs w:val="28"/>
              </w:rPr>
            </w:pPr>
            <w:r>
              <w:rPr>
                <w:rFonts w:ascii="Times New Roman" w:hAnsi="Times New Roman"/>
                <w:b/>
                <w:sz w:val="28"/>
                <w:szCs w:val="28"/>
              </w:rPr>
              <w:t xml:space="preserve">KT. </w:t>
            </w:r>
            <w:r w:rsidRPr="00031F6B">
              <w:rPr>
                <w:rFonts w:ascii="Times New Roman" w:hAnsi="Times New Roman"/>
                <w:b/>
                <w:sz w:val="28"/>
                <w:szCs w:val="28"/>
              </w:rPr>
              <w:t>GIÁM ĐỐC</w:t>
            </w:r>
          </w:p>
          <w:p w:rsidR="008A16F3" w:rsidRPr="00031F6B" w:rsidRDefault="008A16F3" w:rsidP="00580174">
            <w:pPr>
              <w:jc w:val="center"/>
              <w:rPr>
                <w:rFonts w:ascii="Times New Roman" w:hAnsi="Times New Roman"/>
                <w:b/>
                <w:sz w:val="28"/>
                <w:szCs w:val="28"/>
              </w:rPr>
            </w:pPr>
            <w:r>
              <w:rPr>
                <w:rFonts w:ascii="Times New Roman" w:hAnsi="Times New Roman"/>
                <w:b/>
                <w:sz w:val="28"/>
                <w:szCs w:val="28"/>
              </w:rPr>
              <w:t>PHÓ GIÁM ĐỐC</w:t>
            </w:r>
          </w:p>
          <w:p w:rsidR="008A16F3" w:rsidRPr="00031F6B" w:rsidRDefault="008A16F3" w:rsidP="00580174">
            <w:pPr>
              <w:jc w:val="center"/>
              <w:rPr>
                <w:rFonts w:ascii="Times New Roman" w:hAnsi="Times New Roman"/>
                <w:b/>
                <w:sz w:val="28"/>
                <w:szCs w:val="28"/>
              </w:rPr>
            </w:pPr>
          </w:p>
          <w:p w:rsidR="008A16F3" w:rsidRPr="00031F6B" w:rsidRDefault="008A16F3" w:rsidP="00580174">
            <w:pPr>
              <w:spacing w:line="288" w:lineRule="auto"/>
              <w:jc w:val="center"/>
              <w:rPr>
                <w:rFonts w:ascii="Times New Roman" w:hAnsi="Times New Roman"/>
                <w:b/>
                <w:sz w:val="6"/>
                <w:szCs w:val="28"/>
              </w:rPr>
            </w:pPr>
          </w:p>
          <w:p w:rsidR="008A16F3" w:rsidRPr="00031F6B"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Pr="00951FA1" w:rsidRDefault="00951FA1" w:rsidP="00580174">
            <w:pPr>
              <w:spacing w:line="288" w:lineRule="auto"/>
              <w:jc w:val="center"/>
              <w:rPr>
                <w:rFonts w:ascii="Times New Roman" w:hAnsi="Times New Roman"/>
                <w:i/>
                <w:sz w:val="28"/>
                <w:szCs w:val="28"/>
              </w:rPr>
            </w:pPr>
            <w:bookmarkStart w:id="6" w:name="_GoBack"/>
            <w:r w:rsidRPr="00951FA1">
              <w:rPr>
                <w:rFonts w:ascii="Times New Roman" w:hAnsi="Times New Roman"/>
                <w:i/>
                <w:sz w:val="28"/>
                <w:szCs w:val="28"/>
              </w:rPr>
              <w:t>(Đã ký)</w:t>
            </w:r>
          </w:p>
          <w:bookmarkEnd w:id="6"/>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Pr="00031F6B"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Default="008A16F3" w:rsidP="00580174">
            <w:pPr>
              <w:spacing w:line="288" w:lineRule="auto"/>
              <w:jc w:val="center"/>
              <w:rPr>
                <w:rFonts w:ascii="Times New Roman" w:hAnsi="Times New Roman"/>
                <w:b/>
                <w:sz w:val="6"/>
                <w:szCs w:val="28"/>
              </w:rPr>
            </w:pPr>
          </w:p>
          <w:p w:rsidR="008A16F3" w:rsidRPr="00031F6B" w:rsidRDefault="008A16F3" w:rsidP="00616137">
            <w:pPr>
              <w:spacing w:line="288" w:lineRule="auto"/>
              <w:jc w:val="center"/>
              <w:rPr>
                <w:rFonts w:ascii="Times New Roman" w:hAnsi="Times New Roman"/>
                <w:b/>
                <w:sz w:val="28"/>
                <w:szCs w:val="28"/>
              </w:rPr>
            </w:pPr>
            <w:r w:rsidRPr="00031F6B">
              <w:rPr>
                <w:rFonts w:ascii="Times New Roman" w:hAnsi="Times New Roman"/>
                <w:b/>
                <w:sz w:val="28"/>
                <w:szCs w:val="28"/>
              </w:rPr>
              <w:t xml:space="preserve">Nguyễn </w:t>
            </w:r>
            <w:r>
              <w:rPr>
                <w:rFonts w:ascii="Times New Roman" w:hAnsi="Times New Roman"/>
                <w:b/>
                <w:sz w:val="28"/>
                <w:szCs w:val="28"/>
              </w:rPr>
              <w:t>Văn Đồng</w:t>
            </w:r>
          </w:p>
        </w:tc>
      </w:tr>
    </w:tbl>
    <w:p w:rsidR="008A16F3" w:rsidRPr="00031F6B" w:rsidRDefault="008A16F3" w:rsidP="007B7178">
      <w:pPr>
        <w:spacing w:line="288" w:lineRule="auto"/>
        <w:jc w:val="both"/>
        <w:rPr>
          <w:rFonts w:ascii="Times New Roman" w:hAnsi="Times New Roman"/>
          <w:b/>
          <w:color w:val="FF0000"/>
          <w:sz w:val="28"/>
          <w:szCs w:val="28"/>
        </w:rPr>
      </w:pPr>
    </w:p>
    <w:sectPr w:rsidR="008A16F3" w:rsidRPr="00031F6B" w:rsidSect="00B31A2F">
      <w:footerReference w:type="default" r:id="rId8"/>
      <w:pgSz w:w="11907" w:h="16840" w:code="9"/>
      <w:pgMar w:top="1134" w:right="1134" w:bottom="1134" w:left="1701" w:header="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A3" w:rsidRDefault="00E875A3" w:rsidP="00DE5FA5">
      <w:r>
        <w:separator/>
      </w:r>
    </w:p>
  </w:endnote>
  <w:endnote w:type="continuationSeparator" w:id="0">
    <w:p w:rsidR="00E875A3" w:rsidRDefault="00E875A3" w:rsidP="00DE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F3" w:rsidRDefault="00E875A3">
    <w:pPr>
      <w:pStyle w:val="Footer"/>
      <w:jc w:val="center"/>
    </w:pPr>
    <w:r>
      <w:fldChar w:fldCharType="begin"/>
    </w:r>
    <w:r>
      <w:instrText xml:space="preserve"> PAGE   \* MERGEFORMAT </w:instrText>
    </w:r>
    <w:r>
      <w:fldChar w:fldCharType="separate"/>
    </w:r>
    <w:r w:rsidR="00951FA1">
      <w:rPr>
        <w:noProof/>
      </w:rPr>
      <w:t>2</w:t>
    </w:r>
    <w:r>
      <w:rPr>
        <w:noProof/>
      </w:rPr>
      <w:fldChar w:fldCharType="end"/>
    </w:r>
  </w:p>
  <w:p w:rsidR="008A16F3" w:rsidRDefault="008A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A3" w:rsidRDefault="00E875A3" w:rsidP="00DE5FA5">
      <w:r>
        <w:separator/>
      </w:r>
    </w:p>
  </w:footnote>
  <w:footnote w:type="continuationSeparator" w:id="0">
    <w:p w:rsidR="00E875A3" w:rsidRDefault="00E875A3" w:rsidP="00DE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D05"/>
    <w:multiLevelType w:val="hybridMultilevel"/>
    <w:tmpl w:val="425672D2"/>
    <w:lvl w:ilvl="0" w:tplc="A59A70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317D4"/>
    <w:multiLevelType w:val="hybridMultilevel"/>
    <w:tmpl w:val="AE0CA2B8"/>
    <w:lvl w:ilvl="0" w:tplc="D88C23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957CB1"/>
    <w:multiLevelType w:val="hybridMultilevel"/>
    <w:tmpl w:val="029670E6"/>
    <w:lvl w:ilvl="0" w:tplc="6C5210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70E4B04"/>
    <w:multiLevelType w:val="hybridMultilevel"/>
    <w:tmpl w:val="9594C09E"/>
    <w:lvl w:ilvl="0" w:tplc="211C872E">
      <w:start w:val="3"/>
      <w:numFmt w:val="bullet"/>
      <w:lvlText w:val="-"/>
      <w:lvlJc w:val="left"/>
      <w:pPr>
        <w:tabs>
          <w:tab w:val="num" w:pos="1101"/>
        </w:tabs>
        <w:ind w:left="1101" w:hanging="360"/>
      </w:pPr>
      <w:rPr>
        <w:rFonts w:ascii="Times New Roman" w:eastAsia="Times New Roman" w:hAnsi="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4">
    <w:nsid w:val="39511A04"/>
    <w:multiLevelType w:val="hybridMultilevel"/>
    <w:tmpl w:val="61ACA21A"/>
    <w:lvl w:ilvl="0" w:tplc="C6A640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F1F2E8E"/>
    <w:multiLevelType w:val="hybridMultilevel"/>
    <w:tmpl w:val="6A9C7BD2"/>
    <w:lvl w:ilvl="0" w:tplc="26EEBAEC">
      <w:start w:val="1"/>
      <w:numFmt w:val="decimal"/>
      <w:lvlText w:val="%1."/>
      <w:lvlJc w:val="left"/>
      <w:pPr>
        <w:tabs>
          <w:tab w:val="num" w:pos="1101"/>
        </w:tabs>
        <w:ind w:left="1101" w:hanging="360"/>
      </w:pPr>
      <w:rPr>
        <w:rFonts w:cs="Times New Roman" w:hint="default"/>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6">
    <w:nsid w:val="6C6C3548"/>
    <w:multiLevelType w:val="hybridMultilevel"/>
    <w:tmpl w:val="F7B0C4F4"/>
    <w:lvl w:ilvl="0" w:tplc="9D427A8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37229A"/>
    <w:multiLevelType w:val="hybridMultilevel"/>
    <w:tmpl w:val="BF629AE8"/>
    <w:lvl w:ilvl="0" w:tplc="A7C82EC6">
      <w:start w:val="2"/>
      <w:numFmt w:val="bullet"/>
      <w:lvlText w:val="-"/>
      <w:lvlJc w:val="left"/>
      <w:pPr>
        <w:tabs>
          <w:tab w:val="num" w:pos="1101"/>
        </w:tabs>
        <w:ind w:left="1101" w:hanging="360"/>
      </w:pPr>
      <w:rPr>
        <w:rFonts w:ascii="Times New Roman" w:eastAsia="Times New Roman" w:hAnsi="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1D9"/>
    <w:rsid w:val="00001F14"/>
    <w:rsid w:val="000025CA"/>
    <w:rsid w:val="00002612"/>
    <w:rsid w:val="000028B5"/>
    <w:rsid w:val="00004E14"/>
    <w:rsid w:val="00007796"/>
    <w:rsid w:val="000123B0"/>
    <w:rsid w:val="000138F7"/>
    <w:rsid w:val="00013952"/>
    <w:rsid w:val="0001511D"/>
    <w:rsid w:val="000168A9"/>
    <w:rsid w:val="00017EFA"/>
    <w:rsid w:val="00020580"/>
    <w:rsid w:val="00021D18"/>
    <w:rsid w:val="000236A4"/>
    <w:rsid w:val="00024D1C"/>
    <w:rsid w:val="00025AFF"/>
    <w:rsid w:val="00031F6B"/>
    <w:rsid w:val="000321AA"/>
    <w:rsid w:val="00033375"/>
    <w:rsid w:val="00034F24"/>
    <w:rsid w:val="0004201E"/>
    <w:rsid w:val="00042F2F"/>
    <w:rsid w:val="00043A53"/>
    <w:rsid w:val="00043FD3"/>
    <w:rsid w:val="00044E2D"/>
    <w:rsid w:val="000460FD"/>
    <w:rsid w:val="0005065C"/>
    <w:rsid w:val="00051E2E"/>
    <w:rsid w:val="00053D42"/>
    <w:rsid w:val="000623C7"/>
    <w:rsid w:val="000632F0"/>
    <w:rsid w:val="000641CF"/>
    <w:rsid w:val="000650E6"/>
    <w:rsid w:val="00065754"/>
    <w:rsid w:val="00070FD3"/>
    <w:rsid w:val="00071077"/>
    <w:rsid w:val="000722E3"/>
    <w:rsid w:val="00074943"/>
    <w:rsid w:val="000754DB"/>
    <w:rsid w:val="000756AD"/>
    <w:rsid w:val="000769CA"/>
    <w:rsid w:val="00076DB3"/>
    <w:rsid w:val="00077B27"/>
    <w:rsid w:val="0008074B"/>
    <w:rsid w:val="000809EF"/>
    <w:rsid w:val="00082817"/>
    <w:rsid w:val="00083347"/>
    <w:rsid w:val="000836DE"/>
    <w:rsid w:val="00083725"/>
    <w:rsid w:val="00085A75"/>
    <w:rsid w:val="00085E94"/>
    <w:rsid w:val="00085F22"/>
    <w:rsid w:val="00087CC4"/>
    <w:rsid w:val="00090FDA"/>
    <w:rsid w:val="000917FB"/>
    <w:rsid w:val="000923D8"/>
    <w:rsid w:val="000929B1"/>
    <w:rsid w:val="000941C4"/>
    <w:rsid w:val="00094596"/>
    <w:rsid w:val="0009461F"/>
    <w:rsid w:val="00095589"/>
    <w:rsid w:val="00095B07"/>
    <w:rsid w:val="0009612B"/>
    <w:rsid w:val="000963FA"/>
    <w:rsid w:val="00097358"/>
    <w:rsid w:val="0009758E"/>
    <w:rsid w:val="000A0866"/>
    <w:rsid w:val="000A132B"/>
    <w:rsid w:val="000A2167"/>
    <w:rsid w:val="000A2AA2"/>
    <w:rsid w:val="000A2AC9"/>
    <w:rsid w:val="000A46DA"/>
    <w:rsid w:val="000A4FC6"/>
    <w:rsid w:val="000A5211"/>
    <w:rsid w:val="000A592F"/>
    <w:rsid w:val="000A750F"/>
    <w:rsid w:val="000B0151"/>
    <w:rsid w:val="000B03C2"/>
    <w:rsid w:val="000B088E"/>
    <w:rsid w:val="000B1131"/>
    <w:rsid w:val="000B1AD3"/>
    <w:rsid w:val="000B2107"/>
    <w:rsid w:val="000B4503"/>
    <w:rsid w:val="000B4845"/>
    <w:rsid w:val="000B49D4"/>
    <w:rsid w:val="000B4B20"/>
    <w:rsid w:val="000B530F"/>
    <w:rsid w:val="000B5C21"/>
    <w:rsid w:val="000B65F7"/>
    <w:rsid w:val="000B6B1D"/>
    <w:rsid w:val="000B7243"/>
    <w:rsid w:val="000B7EB8"/>
    <w:rsid w:val="000C0139"/>
    <w:rsid w:val="000C086F"/>
    <w:rsid w:val="000C11E8"/>
    <w:rsid w:val="000C36D2"/>
    <w:rsid w:val="000C5D70"/>
    <w:rsid w:val="000C655C"/>
    <w:rsid w:val="000C69B7"/>
    <w:rsid w:val="000C7614"/>
    <w:rsid w:val="000D013A"/>
    <w:rsid w:val="000D0399"/>
    <w:rsid w:val="000D0EC8"/>
    <w:rsid w:val="000D12F2"/>
    <w:rsid w:val="000D1F4F"/>
    <w:rsid w:val="000D2CDA"/>
    <w:rsid w:val="000D3510"/>
    <w:rsid w:val="000D3B04"/>
    <w:rsid w:val="000D5C42"/>
    <w:rsid w:val="000D740F"/>
    <w:rsid w:val="000D791C"/>
    <w:rsid w:val="000E0B7E"/>
    <w:rsid w:val="000E2794"/>
    <w:rsid w:val="000E2813"/>
    <w:rsid w:val="000E3A8E"/>
    <w:rsid w:val="000E44BC"/>
    <w:rsid w:val="000E50D1"/>
    <w:rsid w:val="000E6333"/>
    <w:rsid w:val="000E6CDF"/>
    <w:rsid w:val="000E6E15"/>
    <w:rsid w:val="000F0A95"/>
    <w:rsid w:val="000F0C88"/>
    <w:rsid w:val="000F110F"/>
    <w:rsid w:val="000F13AA"/>
    <w:rsid w:val="000F14F7"/>
    <w:rsid w:val="000F22D1"/>
    <w:rsid w:val="000F2ABF"/>
    <w:rsid w:val="000F2B79"/>
    <w:rsid w:val="000F33F9"/>
    <w:rsid w:val="000F350A"/>
    <w:rsid w:val="000F6B4C"/>
    <w:rsid w:val="000F6EFE"/>
    <w:rsid w:val="000F7EAC"/>
    <w:rsid w:val="00100340"/>
    <w:rsid w:val="00101A27"/>
    <w:rsid w:val="0010261A"/>
    <w:rsid w:val="00104FF2"/>
    <w:rsid w:val="00105D26"/>
    <w:rsid w:val="00106D3C"/>
    <w:rsid w:val="001071C9"/>
    <w:rsid w:val="00110949"/>
    <w:rsid w:val="00110FFF"/>
    <w:rsid w:val="001135CC"/>
    <w:rsid w:val="00116B17"/>
    <w:rsid w:val="00121D65"/>
    <w:rsid w:val="001220A8"/>
    <w:rsid w:val="00123235"/>
    <w:rsid w:val="00123A1D"/>
    <w:rsid w:val="00124D8B"/>
    <w:rsid w:val="00125792"/>
    <w:rsid w:val="00126AF3"/>
    <w:rsid w:val="00130F95"/>
    <w:rsid w:val="00131BBF"/>
    <w:rsid w:val="00132F4C"/>
    <w:rsid w:val="00133684"/>
    <w:rsid w:val="001338F7"/>
    <w:rsid w:val="00133A55"/>
    <w:rsid w:val="00133DD6"/>
    <w:rsid w:val="00134442"/>
    <w:rsid w:val="00134BDB"/>
    <w:rsid w:val="00135D39"/>
    <w:rsid w:val="00136648"/>
    <w:rsid w:val="001369F9"/>
    <w:rsid w:val="001406F4"/>
    <w:rsid w:val="00142FE0"/>
    <w:rsid w:val="0014310A"/>
    <w:rsid w:val="00143C9C"/>
    <w:rsid w:val="001443AA"/>
    <w:rsid w:val="001447E6"/>
    <w:rsid w:val="00145011"/>
    <w:rsid w:val="001464AD"/>
    <w:rsid w:val="0014740F"/>
    <w:rsid w:val="00147B96"/>
    <w:rsid w:val="001511A1"/>
    <w:rsid w:val="001528F1"/>
    <w:rsid w:val="001535F5"/>
    <w:rsid w:val="001545D7"/>
    <w:rsid w:val="00154A47"/>
    <w:rsid w:val="00156D47"/>
    <w:rsid w:val="001575E1"/>
    <w:rsid w:val="00160AB0"/>
    <w:rsid w:val="00160F40"/>
    <w:rsid w:val="0016296B"/>
    <w:rsid w:val="00162FD4"/>
    <w:rsid w:val="00164B13"/>
    <w:rsid w:val="00164F49"/>
    <w:rsid w:val="00164F7F"/>
    <w:rsid w:val="00166A64"/>
    <w:rsid w:val="00166FF5"/>
    <w:rsid w:val="0016751F"/>
    <w:rsid w:val="001702CA"/>
    <w:rsid w:val="00170A18"/>
    <w:rsid w:val="00170B8A"/>
    <w:rsid w:val="0017215F"/>
    <w:rsid w:val="00172C34"/>
    <w:rsid w:val="00173343"/>
    <w:rsid w:val="00174A42"/>
    <w:rsid w:val="00175533"/>
    <w:rsid w:val="00176D65"/>
    <w:rsid w:val="001777BF"/>
    <w:rsid w:val="00177FEC"/>
    <w:rsid w:val="00181775"/>
    <w:rsid w:val="00182317"/>
    <w:rsid w:val="0018391F"/>
    <w:rsid w:val="001841ED"/>
    <w:rsid w:val="00184D54"/>
    <w:rsid w:val="0018588B"/>
    <w:rsid w:val="00186022"/>
    <w:rsid w:val="00187517"/>
    <w:rsid w:val="00187CA7"/>
    <w:rsid w:val="00190986"/>
    <w:rsid w:val="00190B5A"/>
    <w:rsid w:val="00192879"/>
    <w:rsid w:val="001940DE"/>
    <w:rsid w:val="00194258"/>
    <w:rsid w:val="0019657F"/>
    <w:rsid w:val="001A0791"/>
    <w:rsid w:val="001A0F73"/>
    <w:rsid w:val="001A119C"/>
    <w:rsid w:val="001A59DE"/>
    <w:rsid w:val="001A5D24"/>
    <w:rsid w:val="001A6E30"/>
    <w:rsid w:val="001A7DA0"/>
    <w:rsid w:val="001B1DB1"/>
    <w:rsid w:val="001B1E76"/>
    <w:rsid w:val="001B3CFB"/>
    <w:rsid w:val="001B3F75"/>
    <w:rsid w:val="001B5175"/>
    <w:rsid w:val="001B597C"/>
    <w:rsid w:val="001B63BE"/>
    <w:rsid w:val="001B721C"/>
    <w:rsid w:val="001B73A0"/>
    <w:rsid w:val="001B78A3"/>
    <w:rsid w:val="001C1B3B"/>
    <w:rsid w:val="001C2EE3"/>
    <w:rsid w:val="001C524D"/>
    <w:rsid w:val="001C64C3"/>
    <w:rsid w:val="001D0ACB"/>
    <w:rsid w:val="001D0DE5"/>
    <w:rsid w:val="001D2280"/>
    <w:rsid w:val="001D7B8D"/>
    <w:rsid w:val="001D7CA2"/>
    <w:rsid w:val="001E01A8"/>
    <w:rsid w:val="001E02ED"/>
    <w:rsid w:val="001E0F35"/>
    <w:rsid w:val="001E2BDC"/>
    <w:rsid w:val="001E310D"/>
    <w:rsid w:val="001E41A7"/>
    <w:rsid w:val="001E4E36"/>
    <w:rsid w:val="001E510E"/>
    <w:rsid w:val="001E6046"/>
    <w:rsid w:val="001E754D"/>
    <w:rsid w:val="001F13D6"/>
    <w:rsid w:val="001F474D"/>
    <w:rsid w:val="001F4EF7"/>
    <w:rsid w:val="001F52B7"/>
    <w:rsid w:val="001F55A8"/>
    <w:rsid w:val="001F5CAD"/>
    <w:rsid w:val="001F6781"/>
    <w:rsid w:val="001F7F2B"/>
    <w:rsid w:val="00202163"/>
    <w:rsid w:val="00202F78"/>
    <w:rsid w:val="00203222"/>
    <w:rsid w:val="002045C9"/>
    <w:rsid w:val="00204E9B"/>
    <w:rsid w:val="00205E54"/>
    <w:rsid w:val="002066EA"/>
    <w:rsid w:val="0020799F"/>
    <w:rsid w:val="0021042E"/>
    <w:rsid w:val="00210DD1"/>
    <w:rsid w:val="00211977"/>
    <w:rsid w:val="00212D6F"/>
    <w:rsid w:val="0021402B"/>
    <w:rsid w:val="002178DA"/>
    <w:rsid w:val="00217C4C"/>
    <w:rsid w:val="00221C47"/>
    <w:rsid w:val="0022200A"/>
    <w:rsid w:val="002246C5"/>
    <w:rsid w:val="00224748"/>
    <w:rsid w:val="00224FA2"/>
    <w:rsid w:val="00225CE5"/>
    <w:rsid w:val="00231D0D"/>
    <w:rsid w:val="00233A33"/>
    <w:rsid w:val="00234A14"/>
    <w:rsid w:val="0023544B"/>
    <w:rsid w:val="0023607E"/>
    <w:rsid w:val="0023665D"/>
    <w:rsid w:val="00236F75"/>
    <w:rsid w:val="00237633"/>
    <w:rsid w:val="00237DEB"/>
    <w:rsid w:val="00237EB2"/>
    <w:rsid w:val="00240F21"/>
    <w:rsid w:val="002416A5"/>
    <w:rsid w:val="00241B05"/>
    <w:rsid w:val="002442DF"/>
    <w:rsid w:val="002445C6"/>
    <w:rsid w:val="00244A5D"/>
    <w:rsid w:val="00244B99"/>
    <w:rsid w:val="00246421"/>
    <w:rsid w:val="0024772C"/>
    <w:rsid w:val="00247763"/>
    <w:rsid w:val="00247D04"/>
    <w:rsid w:val="002504BA"/>
    <w:rsid w:val="00251C31"/>
    <w:rsid w:val="002521AC"/>
    <w:rsid w:val="00253467"/>
    <w:rsid w:val="00253D54"/>
    <w:rsid w:val="00255BD7"/>
    <w:rsid w:val="002576A4"/>
    <w:rsid w:val="00257E88"/>
    <w:rsid w:val="00260F9E"/>
    <w:rsid w:val="002621EA"/>
    <w:rsid w:val="00262CCA"/>
    <w:rsid w:val="00263132"/>
    <w:rsid w:val="00263537"/>
    <w:rsid w:val="00263E1D"/>
    <w:rsid w:val="00264BBE"/>
    <w:rsid w:val="00266337"/>
    <w:rsid w:val="0026652B"/>
    <w:rsid w:val="0027036A"/>
    <w:rsid w:val="0027288D"/>
    <w:rsid w:val="00272B25"/>
    <w:rsid w:val="00273042"/>
    <w:rsid w:val="00273FE5"/>
    <w:rsid w:val="00274AB0"/>
    <w:rsid w:val="00275752"/>
    <w:rsid w:val="00275AB7"/>
    <w:rsid w:val="002761CF"/>
    <w:rsid w:val="00277167"/>
    <w:rsid w:val="00277F1D"/>
    <w:rsid w:val="00280096"/>
    <w:rsid w:val="002822DB"/>
    <w:rsid w:val="00282854"/>
    <w:rsid w:val="002829A9"/>
    <w:rsid w:val="00282AEC"/>
    <w:rsid w:val="00282DD2"/>
    <w:rsid w:val="00283194"/>
    <w:rsid w:val="00290D43"/>
    <w:rsid w:val="0029248B"/>
    <w:rsid w:val="002925CC"/>
    <w:rsid w:val="0029298F"/>
    <w:rsid w:val="00296618"/>
    <w:rsid w:val="00296E58"/>
    <w:rsid w:val="00297E64"/>
    <w:rsid w:val="00297FB8"/>
    <w:rsid w:val="002A1085"/>
    <w:rsid w:val="002A1C77"/>
    <w:rsid w:val="002A2763"/>
    <w:rsid w:val="002A392B"/>
    <w:rsid w:val="002A45DB"/>
    <w:rsid w:val="002A557F"/>
    <w:rsid w:val="002A75C7"/>
    <w:rsid w:val="002B1F1D"/>
    <w:rsid w:val="002B4198"/>
    <w:rsid w:val="002B6227"/>
    <w:rsid w:val="002B6532"/>
    <w:rsid w:val="002B748F"/>
    <w:rsid w:val="002C050A"/>
    <w:rsid w:val="002C0581"/>
    <w:rsid w:val="002C1310"/>
    <w:rsid w:val="002C15BC"/>
    <w:rsid w:val="002C2173"/>
    <w:rsid w:val="002C2D65"/>
    <w:rsid w:val="002C2EC0"/>
    <w:rsid w:val="002C3159"/>
    <w:rsid w:val="002C55A7"/>
    <w:rsid w:val="002C5F1B"/>
    <w:rsid w:val="002C6839"/>
    <w:rsid w:val="002C78A4"/>
    <w:rsid w:val="002C7B1A"/>
    <w:rsid w:val="002D0BE1"/>
    <w:rsid w:val="002D11D7"/>
    <w:rsid w:val="002D1BDE"/>
    <w:rsid w:val="002D1DE5"/>
    <w:rsid w:val="002D2BB5"/>
    <w:rsid w:val="002D3397"/>
    <w:rsid w:val="002D3EBD"/>
    <w:rsid w:val="002D490D"/>
    <w:rsid w:val="002D49A2"/>
    <w:rsid w:val="002D58AD"/>
    <w:rsid w:val="002D7B6A"/>
    <w:rsid w:val="002E0ACC"/>
    <w:rsid w:val="002E0EAE"/>
    <w:rsid w:val="002E18E0"/>
    <w:rsid w:val="002E29E9"/>
    <w:rsid w:val="002E47BC"/>
    <w:rsid w:val="002E4B32"/>
    <w:rsid w:val="002E6532"/>
    <w:rsid w:val="002E69EC"/>
    <w:rsid w:val="002E7E15"/>
    <w:rsid w:val="002F0F8E"/>
    <w:rsid w:val="002F1C86"/>
    <w:rsid w:val="002F33E8"/>
    <w:rsid w:val="002F3778"/>
    <w:rsid w:val="002F467B"/>
    <w:rsid w:val="002F558A"/>
    <w:rsid w:val="002F5B0A"/>
    <w:rsid w:val="002F6AF8"/>
    <w:rsid w:val="002F7005"/>
    <w:rsid w:val="002F756C"/>
    <w:rsid w:val="002F781E"/>
    <w:rsid w:val="002F7D07"/>
    <w:rsid w:val="00300003"/>
    <w:rsid w:val="00302648"/>
    <w:rsid w:val="00302C54"/>
    <w:rsid w:val="00303D1E"/>
    <w:rsid w:val="00303EDE"/>
    <w:rsid w:val="00303F6A"/>
    <w:rsid w:val="003041B0"/>
    <w:rsid w:val="0030518B"/>
    <w:rsid w:val="003051B8"/>
    <w:rsid w:val="003066D5"/>
    <w:rsid w:val="00306934"/>
    <w:rsid w:val="003105D4"/>
    <w:rsid w:val="003107BD"/>
    <w:rsid w:val="00313285"/>
    <w:rsid w:val="00313D34"/>
    <w:rsid w:val="00313E6D"/>
    <w:rsid w:val="0031578F"/>
    <w:rsid w:val="00315C58"/>
    <w:rsid w:val="0031747D"/>
    <w:rsid w:val="003178EB"/>
    <w:rsid w:val="003220B2"/>
    <w:rsid w:val="003238DF"/>
    <w:rsid w:val="00323D3D"/>
    <w:rsid w:val="0032490B"/>
    <w:rsid w:val="00327AE1"/>
    <w:rsid w:val="003315E4"/>
    <w:rsid w:val="00332DA8"/>
    <w:rsid w:val="0033450E"/>
    <w:rsid w:val="003358EC"/>
    <w:rsid w:val="003361C5"/>
    <w:rsid w:val="00336878"/>
    <w:rsid w:val="003370A7"/>
    <w:rsid w:val="00337C17"/>
    <w:rsid w:val="00342A7E"/>
    <w:rsid w:val="003437BB"/>
    <w:rsid w:val="00343A45"/>
    <w:rsid w:val="00343CB4"/>
    <w:rsid w:val="00343DB8"/>
    <w:rsid w:val="0034472A"/>
    <w:rsid w:val="00344C3F"/>
    <w:rsid w:val="00345B35"/>
    <w:rsid w:val="00346F5C"/>
    <w:rsid w:val="003476B0"/>
    <w:rsid w:val="00350103"/>
    <w:rsid w:val="00350684"/>
    <w:rsid w:val="0035077E"/>
    <w:rsid w:val="00350B42"/>
    <w:rsid w:val="003515D2"/>
    <w:rsid w:val="003517FF"/>
    <w:rsid w:val="00352B31"/>
    <w:rsid w:val="00356DDB"/>
    <w:rsid w:val="0036060F"/>
    <w:rsid w:val="0036127A"/>
    <w:rsid w:val="00363518"/>
    <w:rsid w:val="00363537"/>
    <w:rsid w:val="0036393A"/>
    <w:rsid w:val="00363BB4"/>
    <w:rsid w:val="0036400F"/>
    <w:rsid w:val="003646D2"/>
    <w:rsid w:val="00365196"/>
    <w:rsid w:val="00367B68"/>
    <w:rsid w:val="00371A23"/>
    <w:rsid w:val="00372427"/>
    <w:rsid w:val="0037336A"/>
    <w:rsid w:val="00375DC1"/>
    <w:rsid w:val="00380CDE"/>
    <w:rsid w:val="00381A8A"/>
    <w:rsid w:val="00381B62"/>
    <w:rsid w:val="00382E45"/>
    <w:rsid w:val="00384098"/>
    <w:rsid w:val="00384CDA"/>
    <w:rsid w:val="00386AEC"/>
    <w:rsid w:val="00392B1E"/>
    <w:rsid w:val="00393981"/>
    <w:rsid w:val="00393B54"/>
    <w:rsid w:val="00393EE0"/>
    <w:rsid w:val="00394857"/>
    <w:rsid w:val="00395A05"/>
    <w:rsid w:val="003960CB"/>
    <w:rsid w:val="00397A74"/>
    <w:rsid w:val="003A0F67"/>
    <w:rsid w:val="003A1CE8"/>
    <w:rsid w:val="003A23B6"/>
    <w:rsid w:val="003A2534"/>
    <w:rsid w:val="003A3BFB"/>
    <w:rsid w:val="003A4054"/>
    <w:rsid w:val="003A7733"/>
    <w:rsid w:val="003B01EF"/>
    <w:rsid w:val="003B1084"/>
    <w:rsid w:val="003B43A4"/>
    <w:rsid w:val="003B4765"/>
    <w:rsid w:val="003B5F5A"/>
    <w:rsid w:val="003B6475"/>
    <w:rsid w:val="003B6F7C"/>
    <w:rsid w:val="003B73F7"/>
    <w:rsid w:val="003C06CF"/>
    <w:rsid w:val="003C0D23"/>
    <w:rsid w:val="003C17BF"/>
    <w:rsid w:val="003C20EF"/>
    <w:rsid w:val="003C36D0"/>
    <w:rsid w:val="003C5034"/>
    <w:rsid w:val="003C53F2"/>
    <w:rsid w:val="003C5B13"/>
    <w:rsid w:val="003C65CD"/>
    <w:rsid w:val="003C6E47"/>
    <w:rsid w:val="003C7025"/>
    <w:rsid w:val="003C714D"/>
    <w:rsid w:val="003D01A2"/>
    <w:rsid w:val="003D1018"/>
    <w:rsid w:val="003D1387"/>
    <w:rsid w:val="003D1398"/>
    <w:rsid w:val="003D1A96"/>
    <w:rsid w:val="003D1E86"/>
    <w:rsid w:val="003D1ED0"/>
    <w:rsid w:val="003D20E7"/>
    <w:rsid w:val="003D25A3"/>
    <w:rsid w:val="003D53A9"/>
    <w:rsid w:val="003D594F"/>
    <w:rsid w:val="003D6446"/>
    <w:rsid w:val="003D65CC"/>
    <w:rsid w:val="003D666D"/>
    <w:rsid w:val="003E0B50"/>
    <w:rsid w:val="003E0D5F"/>
    <w:rsid w:val="003E167C"/>
    <w:rsid w:val="003E1ADB"/>
    <w:rsid w:val="003E1E9E"/>
    <w:rsid w:val="003E3496"/>
    <w:rsid w:val="003E42DD"/>
    <w:rsid w:val="003E5E65"/>
    <w:rsid w:val="003E602B"/>
    <w:rsid w:val="003E773E"/>
    <w:rsid w:val="003F0DB2"/>
    <w:rsid w:val="003F11C6"/>
    <w:rsid w:val="003F2CF0"/>
    <w:rsid w:val="003F3079"/>
    <w:rsid w:val="003F317A"/>
    <w:rsid w:val="003F32F7"/>
    <w:rsid w:val="003F5460"/>
    <w:rsid w:val="003F7AC8"/>
    <w:rsid w:val="004003F6"/>
    <w:rsid w:val="00400F4F"/>
    <w:rsid w:val="00401E60"/>
    <w:rsid w:val="0040388D"/>
    <w:rsid w:val="004050BB"/>
    <w:rsid w:val="00405B4C"/>
    <w:rsid w:val="00406A59"/>
    <w:rsid w:val="00406B6A"/>
    <w:rsid w:val="004071CC"/>
    <w:rsid w:val="00407A10"/>
    <w:rsid w:val="00407A42"/>
    <w:rsid w:val="00411C33"/>
    <w:rsid w:val="00411F40"/>
    <w:rsid w:val="0041251C"/>
    <w:rsid w:val="004133A9"/>
    <w:rsid w:val="00413D8E"/>
    <w:rsid w:val="00416382"/>
    <w:rsid w:val="004168CE"/>
    <w:rsid w:val="00416A17"/>
    <w:rsid w:val="0041734A"/>
    <w:rsid w:val="004175B1"/>
    <w:rsid w:val="00417EC1"/>
    <w:rsid w:val="0042067D"/>
    <w:rsid w:val="00420F7D"/>
    <w:rsid w:val="004220D1"/>
    <w:rsid w:val="00423026"/>
    <w:rsid w:val="00423BDB"/>
    <w:rsid w:val="00423EB4"/>
    <w:rsid w:val="00424A4A"/>
    <w:rsid w:val="00424BD5"/>
    <w:rsid w:val="0042562A"/>
    <w:rsid w:val="00426924"/>
    <w:rsid w:val="00426DB6"/>
    <w:rsid w:val="00427622"/>
    <w:rsid w:val="00427B77"/>
    <w:rsid w:val="00432ED4"/>
    <w:rsid w:val="00433472"/>
    <w:rsid w:val="00437DDC"/>
    <w:rsid w:val="004426E5"/>
    <w:rsid w:val="0044370F"/>
    <w:rsid w:val="00443CAE"/>
    <w:rsid w:val="00443CE6"/>
    <w:rsid w:val="00444B64"/>
    <w:rsid w:val="00446137"/>
    <w:rsid w:val="0044650D"/>
    <w:rsid w:val="00446BD6"/>
    <w:rsid w:val="00446E19"/>
    <w:rsid w:val="00447981"/>
    <w:rsid w:val="00450423"/>
    <w:rsid w:val="00452B36"/>
    <w:rsid w:val="00455A15"/>
    <w:rsid w:val="00456600"/>
    <w:rsid w:val="004602DB"/>
    <w:rsid w:val="00460A06"/>
    <w:rsid w:val="00460C1B"/>
    <w:rsid w:val="004612CE"/>
    <w:rsid w:val="0046153F"/>
    <w:rsid w:val="0046444E"/>
    <w:rsid w:val="0046695B"/>
    <w:rsid w:val="00466C33"/>
    <w:rsid w:val="00466DB5"/>
    <w:rsid w:val="004700B5"/>
    <w:rsid w:val="004712BC"/>
    <w:rsid w:val="00471A1B"/>
    <w:rsid w:val="00471EC3"/>
    <w:rsid w:val="00473110"/>
    <w:rsid w:val="0047364F"/>
    <w:rsid w:val="004744E2"/>
    <w:rsid w:val="00475BE4"/>
    <w:rsid w:val="004760A9"/>
    <w:rsid w:val="004764B6"/>
    <w:rsid w:val="00481131"/>
    <w:rsid w:val="004815C7"/>
    <w:rsid w:val="004830C7"/>
    <w:rsid w:val="00483526"/>
    <w:rsid w:val="004837BD"/>
    <w:rsid w:val="00483D16"/>
    <w:rsid w:val="00484417"/>
    <w:rsid w:val="00484483"/>
    <w:rsid w:val="00484B3A"/>
    <w:rsid w:val="00485A70"/>
    <w:rsid w:val="00486CB3"/>
    <w:rsid w:val="00486D3A"/>
    <w:rsid w:val="004872DB"/>
    <w:rsid w:val="004906AD"/>
    <w:rsid w:val="004907F0"/>
    <w:rsid w:val="00491295"/>
    <w:rsid w:val="00491E5D"/>
    <w:rsid w:val="00492D15"/>
    <w:rsid w:val="00492EAA"/>
    <w:rsid w:val="00493502"/>
    <w:rsid w:val="00493648"/>
    <w:rsid w:val="0049450D"/>
    <w:rsid w:val="004964BB"/>
    <w:rsid w:val="0049698A"/>
    <w:rsid w:val="004A2696"/>
    <w:rsid w:val="004A35C8"/>
    <w:rsid w:val="004A3F1A"/>
    <w:rsid w:val="004A466A"/>
    <w:rsid w:val="004A56BF"/>
    <w:rsid w:val="004A5C15"/>
    <w:rsid w:val="004A68E8"/>
    <w:rsid w:val="004B10C2"/>
    <w:rsid w:val="004B2064"/>
    <w:rsid w:val="004B3927"/>
    <w:rsid w:val="004B573F"/>
    <w:rsid w:val="004B6F31"/>
    <w:rsid w:val="004B79D3"/>
    <w:rsid w:val="004C05A2"/>
    <w:rsid w:val="004C0BF1"/>
    <w:rsid w:val="004C0C91"/>
    <w:rsid w:val="004C120A"/>
    <w:rsid w:val="004C1456"/>
    <w:rsid w:val="004C1479"/>
    <w:rsid w:val="004C1C38"/>
    <w:rsid w:val="004C2432"/>
    <w:rsid w:val="004C3608"/>
    <w:rsid w:val="004C4EA5"/>
    <w:rsid w:val="004C5553"/>
    <w:rsid w:val="004C64C0"/>
    <w:rsid w:val="004C6D20"/>
    <w:rsid w:val="004C7DA4"/>
    <w:rsid w:val="004D350C"/>
    <w:rsid w:val="004D4AD9"/>
    <w:rsid w:val="004D5B4F"/>
    <w:rsid w:val="004D63E6"/>
    <w:rsid w:val="004D7E15"/>
    <w:rsid w:val="004D7FF8"/>
    <w:rsid w:val="004E0D7A"/>
    <w:rsid w:val="004E1C63"/>
    <w:rsid w:val="004E2186"/>
    <w:rsid w:val="004E2416"/>
    <w:rsid w:val="004E307F"/>
    <w:rsid w:val="004E3852"/>
    <w:rsid w:val="004E5065"/>
    <w:rsid w:val="004E66A2"/>
    <w:rsid w:val="004E7833"/>
    <w:rsid w:val="004E7DAC"/>
    <w:rsid w:val="004E7EB0"/>
    <w:rsid w:val="004F02B3"/>
    <w:rsid w:val="004F27B9"/>
    <w:rsid w:val="004F44E7"/>
    <w:rsid w:val="004F4B6C"/>
    <w:rsid w:val="004F656E"/>
    <w:rsid w:val="004F795D"/>
    <w:rsid w:val="0050259C"/>
    <w:rsid w:val="005026AA"/>
    <w:rsid w:val="00502BCF"/>
    <w:rsid w:val="00503597"/>
    <w:rsid w:val="0050431D"/>
    <w:rsid w:val="00504DD4"/>
    <w:rsid w:val="00505173"/>
    <w:rsid w:val="0050540D"/>
    <w:rsid w:val="0050683E"/>
    <w:rsid w:val="00506B86"/>
    <w:rsid w:val="005103A6"/>
    <w:rsid w:val="00511F9C"/>
    <w:rsid w:val="005137CC"/>
    <w:rsid w:val="005141BE"/>
    <w:rsid w:val="00514B8E"/>
    <w:rsid w:val="00514FC7"/>
    <w:rsid w:val="00514FEF"/>
    <w:rsid w:val="00516006"/>
    <w:rsid w:val="005169BC"/>
    <w:rsid w:val="005209AF"/>
    <w:rsid w:val="005216F4"/>
    <w:rsid w:val="005241F4"/>
    <w:rsid w:val="00524556"/>
    <w:rsid w:val="00524976"/>
    <w:rsid w:val="00526299"/>
    <w:rsid w:val="00527A96"/>
    <w:rsid w:val="0053060C"/>
    <w:rsid w:val="00531405"/>
    <w:rsid w:val="00531A51"/>
    <w:rsid w:val="00532D7C"/>
    <w:rsid w:val="0053396B"/>
    <w:rsid w:val="00533E8C"/>
    <w:rsid w:val="005359E0"/>
    <w:rsid w:val="00536C80"/>
    <w:rsid w:val="005403E8"/>
    <w:rsid w:val="00540B09"/>
    <w:rsid w:val="00540EB9"/>
    <w:rsid w:val="0054127B"/>
    <w:rsid w:val="0054169F"/>
    <w:rsid w:val="00541883"/>
    <w:rsid w:val="00541B66"/>
    <w:rsid w:val="00542540"/>
    <w:rsid w:val="00542DA5"/>
    <w:rsid w:val="00543B7C"/>
    <w:rsid w:val="00543C5B"/>
    <w:rsid w:val="00544058"/>
    <w:rsid w:val="0054630E"/>
    <w:rsid w:val="0055047A"/>
    <w:rsid w:val="00550F8E"/>
    <w:rsid w:val="00552599"/>
    <w:rsid w:val="00552FF6"/>
    <w:rsid w:val="00553FF8"/>
    <w:rsid w:val="005544C0"/>
    <w:rsid w:val="00554535"/>
    <w:rsid w:val="00555E75"/>
    <w:rsid w:val="00555EE9"/>
    <w:rsid w:val="00556693"/>
    <w:rsid w:val="00557395"/>
    <w:rsid w:val="00557F72"/>
    <w:rsid w:val="00560B1A"/>
    <w:rsid w:val="00562BE1"/>
    <w:rsid w:val="005636BD"/>
    <w:rsid w:val="005650F9"/>
    <w:rsid w:val="00566167"/>
    <w:rsid w:val="00567029"/>
    <w:rsid w:val="00570DE8"/>
    <w:rsid w:val="0057156F"/>
    <w:rsid w:val="00571E20"/>
    <w:rsid w:val="005725AC"/>
    <w:rsid w:val="00572C17"/>
    <w:rsid w:val="00572CDD"/>
    <w:rsid w:val="00573A80"/>
    <w:rsid w:val="00573BF1"/>
    <w:rsid w:val="00574D0F"/>
    <w:rsid w:val="00577A4A"/>
    <w:rsid w:val="00577F54"/>
    <w:rsid w:val="00580174"/>
    <w:rsid w:val="00580655"/>
    <w:rsid w:val="00580A9D"/>
    <w:rsid w:val="005811A2"/>
    <w:rsid w:val="00582D04"/>
    <w:rsid w:val="00582DA5"/>
    <w:rsid w:val="00583FFB"/>
    <w:rsid w:val="005862F1"/>
    <w:rsid w:val="005868CC"/>
    <w:rsid w:val="00586D56"/>
    <w:rsid w:val="00590A0B"/>
    <w:rsid w:val="00591434"/>
    <w:rsid w:val="00591619"/>
    <w:rsid w:val="00591736"/>
    <w:rsid w:val="00592964"/>
    <w:rsid w:val="005929C7"/>
    <w:rsid w:val="00593525"/>
    <w:rsid w:val="00593991"/>
    <w:rsid w:val="00594104"/>
    <w:rsid w:val="005949EF"/>
    <w:rsid w:val="00594D6F"/>
    <w:rsid w:val="005960DE"/>
    <w:rsid w:val="005964FE"/>
    <w:rsid w:val="00597A87"/>
    <w:rsid w:val="00597B81"/>
    <w:rsid w:val="005A086E"/>
    <w:rsid w:val="005A206A"/>
    <w:rsid w:val="005A25C4"/>
    <w:rsid w:val="005A26D8"/>
    <w:rsid w:val="005A2B4A"/>
    <w:rsid w:val="005A33A9"/>
    <w:rsid w:val="005A4133"/>
    <w:rsid w:val="005A48B8"/>
    <w:rsid w:val="005A57B8"/>
    <w:rsid w:val="005A7DA3"/>
    <w:rsid w:val="005B071E"/>
    <w:rsid w:val="005B1EAF"/>
    <w:rsid w:val="005B2946"/>
    <w:rsid w:val="005B3DAE"/>
    <w:rsid w:val="005B3E76"/>
    <w:rsid w:val="005B45CF"/>
    <w:rsid w:val="005B46AF"/>
    <w:rsid w:val="005B4D0F"/>
    <w:rsid w:val="005B56DE"/>
    <w:rsid w:val="005B5F3D"/>
    <w:rsid w:val="005B723D"/>
    <w:rsid w:val="005B74E2"/>
    <w:rsid w:val="005B7E54"/>
    <w:rsid w:val="005C1818"/>
    <w:rsid w:val="005C1E0E"/>
    <w:rsid w:val="005C1E60"/>
    <w:rsid w:val="005C23DF"/>
    <w:rsid w:val="005C2FA8"/>
    <w:rsid w:val="005C4DE7"/>
    <w:rsid w:val="005C50EE"/>
    <w:rsid w:val="005C600D"/>
    <w:rsid w:val="005C640E"/>
    <w:rsid w:val="005C792C"/>
    <w:rsid w:val="005D13E8"/>
    <w:rsid w:val="005D14C9"/>
    <w:rsid w:val="005D19A3"/>
    <w:rsid w:val="005D23D0"/>
    <w:rsid w:val="005D2AFD"/>
    <w:rsid w:val="005D36EE"/>
    <w:rsid w:val="005D55E9"/>
    <w:rsid w:val="005D5E58"/>
    <w:rsid w:val="005D6109"/>
    <w:rsid w:val="005E150A"/>
    <w:rsid w:val="005E1E91"/>
    <w:rsid w:val="005E21E0"/>
    <w:rsid w:val="005E2275"/>
    <w:rsid w:val="005E25DC"/>
    <w:rsid w:val="005E2FAA"/>
    <w:rsid w:val="005E30CC"/>
    <w:rsid w:val="005E3D9C"/>
    <w:rsid w:val="005E4854"/>
    <w:rsid w:val="005E555C"/>
    <w:rsid w:val="005E5881"/>
    <w:rsid w:val="005E65C7"/>
    <w:rsid w:val="005E7B65"/>
    <w:rsid w:val="005F0730"/>
    <w:rsid w:val="005F1F3B"/>
    <w:rsid w:val="005F27AC"/>
    <w:rsid w:val="005F2901"/>
    <w:rsid w:val="005F2FE2"/>
    <w:rsid w:val="005F3AE9"/>
    <w:rsid w:val="005F4A12"/>
    <w:rsid w:val="005F568C"/>
    <w:rsid w:val="005F587D"/>
    <w:rsid w:val="00600837"/>
    <w:rsid w:val="006029AA"/>
    <w:rsid w:val="00603B9E"/>
    <w:rsid w:val="006047FC"/>
    <w:rsid w:val="006049CE"/>
    <w:rsid w:val="00604DED"/>
    <w:rsid w:val="00605F39"/>
    <w:rsid w:val="0061052B"/>
    <w:rsid w:val="00611885"/>
    <w:rsid w:val="00611F5F"/>
    <w:rsid w:val="0061277B"/>
    <w:rsid w:val="006134FB"/>
    <w:rsid w:val="00616137"/>
    <w:rsid w:val="0061775B"/>
    <w:rsid w:val="00620C7D"/>
    <w:rsid w:val="00620F59"/>
    <w:rsid w:val="00620F84"/>
    <w:rsid w:val="00621152"/>
    <w:rsid w:val="006214DE"/>
    <w:rsid w:val="006247D2"/>
    <w:rsid w:val="00624F96"/>
    <w:rsid w:val="006252AC"/>
    <w:rsid w:val="0062626A"/>
    <w:rsid w:val="0062677E"/>
    <w:rsid w:val="00626B02"/>
    <w:rsid w:val="00626C8D"/>
    <w:rsid w:val="00626DCC"/>
    <w:rsid w:val="0063013C"/>
    <w:rsid w:val="00630795"/>
    <w:rsid w:val="00631D12"/>
    <w:rsid w:val="00632EF3"/>
    <w:rsid w:val="006331FB"/>
    <w:rsid w:val="006340F3"/>
    <w:rsid w:val="006368AB"/>
    <w:rsid w:val="00636AF2"/>
    <w:rsid w:val="0063704A"/>
    <w:rsid w:val="00637430"/>
    <w:rsid w:val="006404E7"/>
    <w:rsid w:val="006410E2"/>
    <w:rsid w:val="00641D4F"/>
    <w:rsid w:val="00642C5F"/>
    <w:rsid w:val="00642EB4"/>
    <w:rsid w:val="00642F97"/>
    <w:rsid w:val="006441D9"/>
    <w:rsid w:val="00644A6D"/>
    <w:rsid w:val="0064566F"/>
    <w:rsid w:val="00645FD9"/>
    <w:rsid w:val="006460DE"/>
    <w:rsid w:val="00651162"/>
    <w:rsid w:val="00651E97"/>
    <w:rsid w:val="00652F12"/>
    <w:rsid w:val="0065430F"/>
    <w:rsid w:val="00654511"/>
    <w:rsid w:val="00654FAE"/>
    <w:rsid w:val="00655B32"/>
    <w:rsid w:val="006560C9"/>
    <w:rsid w:val="006565F7"/>
    <w:rsid w:val="00656A57"/>
    <w:rsid w:val="00656BEC"/>
    <w:rsid w:val="00656D50"/>
    <w:rsid w:val="00657D0F"/>
    <w:rsid w:val="00660541"/>
    <w:rsid w:val="00662AE6"/>
    <w:rsid w:val="00663DA6"/>
    <w:rsid w:val="006647A4"/>
    <w:rsid w:val="00664F81"/>
    <w:rsid w:val="00667E54"/>
    <w:rsid w:val="00670059"/>
    <w:rsid w:val="0067022B"/>
    <w:rsid w:val="00670C1A"/>
    <w:rsid w:val="00671179"/>
    <w:rsid w:val="00672C29"/>
    <w:rsid w:val="00674D33"/>
    <w:rsid w:val="006761D0"/>
    <w:rsid w:val="00677DA4"/>
    <w:rsid w:val="00682DE6"/>
    <w:rsid w:val="00683665"/>
    <w:rsid w:val="006849E6"/>
    <w:rsid w:val="006852B9"/>
    <w:rsid w:val="0069192D"/>
    <w:rsid w:val="0069271C"/>
    <w:rsid w:val="00692966"/>
    <w:rsid w:val="00693208"/>
    <w:rsid w:val="006937F2"/>
    <w:rsid w:val="00693DFA"/>
    <w:rsid w:val="00694231"/>
    <w:rsid w:val="006943F4"/>
    <w:rsid w:val="00694DCB"/>
    <w:rsid w:val="00696353"/>
    <w:rsid w:val="00697B74"/>
    <w:rsid w:val="006A0681"/>
    <w:rsid w:val="006A1477"/>
    <w:rsid w:val="006A175C"/>
    <w:rsid w:val="006A2A88"/>
    <w:rsid w:val="006A3259"/>
    <w:rsid w:val="006A36B3"/>
    <w:rsid w:val="006A3F95"/>
    <w:rsid w:val="006A569C"/>
    <w:rsid w:val="006A60EC"/>
    <w:rsid w:val="006A6C16"/>
    <w:rsid w:val="006A6C72"/>
    <w:rsid w:val="006A7388"/>
    <w:rsid w:val="006B0A04"/>
    <w:rsid w:val="006B0BD2"/>
    <w:rsid w:val="006B0D37"/>
    <w:rsid w:val="006B1273"/>
    <w:rsid w:val="006B1966"/>
    <w:rsid w:val="006B22F7"/>
    <w:rsid w:val="006B2B9C"/>
    <w:rsid w:val="006B3338"/>
    <w:rsid w:val="006B5D60"/>
    <w:rsid w:val="006B7DD8"/>
    <w:rsid w:val="006B7EE1"/>
    <w:rsid w:val="006C2ED9"/>
    <w:rsid w:val="006C50F8"/>
    <w:rsid w:val="006C5926"/>
    <w:rsid w:val="006D2BE7"/>
    <w:rsid w:val="006D3005"/>
    <w:rsid w:val="006D315B"/>
    <w:rsid w:val="006D42D5"/>
    <w:rsid w:val="006D45BE"/>
    <w:rsid w:val="006D532F"/>
    <w:rsid w:val="006D57E8"/>
    <w:rsid w:val="006E0453"/>
    <w:rsid w:val="006E12F0"/>
    <w:rsid w:val="006E2F6B"/>
    <w:rsid w:val="006E3B08"/>
    <w:rsid w:val="006E62A4"/>
    <w:rsid w:val="006E6F10"/>
    <w:rsid w:val="006E6F3D"/>
    <w:rsid w:val="006E7721"/>
    <w:rsid w:val="006F068B"/>
    <w:rsid w:val="006F15FF"/>
    <w:rsid w:val="006F2948"/>
    <w:rsid w:val="006F3602"/>
    <w:rsid w:val="006F361B"/>
    <w:rsid w:val="006F47F0"/>
    <w:rsid w:val="006F4917"/>
    <w:rsid w:val="006F5564"/>
    <w:rsid w:val="006F5721"/>
    <w:rsid w:val="006F6A0A"/>
    <w:rsid w:val="006F710E"/>
    <w:rsid w:val="00702786"/>
    <w:rsid w:val="0070351A"/>
    <w:rsid w:val="007037FF"/>
    <w:rsid w:val="007062C4"/>
    <w:rsid w:val="007065BB"/>
    <w:rsid w:val="00707AF3"/>
    <w:rsid w:val="0071177A"/>
    <w:rsid w:val="0071196A"/>
    <w:rsid w:val="00711A09"/>
    <w:rsid w:val="00711AE1"/>
    <w:rsid w:val="00712847"/>
    <w:rsid w:val="007144A6"/>
    <w:rsid w:val="00715260"/>
    <w:rsid w:val="00717896"/>
    <w:rsid w:val="007179E0"/>
    <w:rsid w:val="00721201"/>
    <w:rsid w:val="00723270"/>
    <w:rsid w:val="00723321"/>
    <w:rsid w:val="00724177"/>
    <w:rsid w:val="00724C95"/>
    <w:rsid w:val="0072570E"/>
    <w:rsid w:val="0072691F"/>
    <w:rsid w:val="007274C9"/>
    <w:rsid w:val="00730279"/>
    <w:rsid w:val="007311EA"/>
    <w:rsid w:val="0073152A"/>
    <w:rsid w:val="00731677"/>
    <w:rsid w:val="00732801"/>
    <w:rsid w:val="00732FBE"/>
    <w:rsid w:val="00733393"/>
    <w:rsid w:val="00734703"/>
    <w:rsid w:val="0073477C"/>
    <w:rsid w:val="00736661"/>
    <w:rsid w:val="00737429"/>
    <w:rsid w:val="007379CE"/>
    <w:rsid w:val="007410CB"/>
    <w:rsid w:val="00742EC4"/>
    <w:rsid w:val="00744073"/>
    <w:rsid w:val="00745773"/>
    <w:rsid w:val="007459A0"/>
    <w:rsid w:val="0074642F"/>
    <w:rsid w:val="00747B7A"/>
    <w:rsid w:val="00751C6F"/>
    <w:rsid w:val="00751D67"/>
    <w:rsid w:val="0075207E"/>
    <w:rsid w:val="00753249"/>
    <w:rsid w:val="00753268"/>
    <w:rsid w:val="0075379E"/>
    <w:rsid w:val="00753BF7"/>
    <w:rsid w:val="00753FE7"/>
    <w:rsid w:val="00754302"/>
    <w:rsid w:val="00754306"/>
    <w:rsid w:val="00754B5F"/>
    <w:rsid w:val="0075635A"/>
    <w:rsid w:val="00757D53"/>
    <w:rsid w:val="0076028B"/>
    <w:rsid w:val="00761FAA"/>
    <w:rsid w:val="0076263C"/>
    <w:rsid w:val="00762A60"/>
    <w:rsid w:val="00763167"/>
    <w:rsid w:val="00763783"/>
    <w:rsid w:val="0076562C"/>
    <w:rsid w:val="007668FA"/>
    <w:rsid w:val="00766A71"/>
    <w:rsid w:val="007679F8"/>
    <w:rsid w:val="00770C4F"/>
    <w:rsid w:val="00774430"/>
    <w:rsid w:val="00774474"/>
    <w:rsid w:val="0077498A"/>
    <w:rsid w:val="00774D2C"/>
    <w:rsid w:val="00776647"/>
    <w:rsid w:val="00777E01"/>
    <w:rsid w:val="00782DDC"/>
    <w:rsid w:val="0078391D"/>
    <w:rsid w:val="007839AE"/>
    <w:rsid w:val="00785ECB"/>
    <w:rsid w:val="007879FF"/>
    <w:rsid w:val="007917FE"/>
    <w:rsid w:val="00792C03"/>
    <w:rsid w:val="007930A5"/>
    <w:rsid w:val="007A0F89"/>
    <w:rsid w:val="007A2698"/>
    <w:rsid w:val="007A2A93"/>
    <w:rsid w:val="007A2F2A"/>
    <w:rsid w:val="007A317B"/>
    <w:rsid w:val="007A4FFF"/>
    <w:rsid w:val="007A592A"/>
    <w:rsid w:val="007A6FFD"/>
    <w:rsid w:val="007A78EE"/>
    <w:rsid w:val="007B12FD"/>
    <w:rsid w:val="007B1413"/>
    <w:rsid w:val="007B211B"/>
    <w:rsid w:val="007B2567"/>
    <w:rsid w:val="007B308E"/>
    <w:rsid w:val="007B3BF4"/>
    <w:rsid w:val="007B4C96"/>
    <w:rsid w:val="007B58D4"/>
    <w:rsid w:val="007B7178"/>
    <w:rsid w:val="007B780D"/>
    <w:rsid w:val="007C0B18"/>
    <w:rsid w:val="007C158C"/>
    <w:rsid w:val="007C170C"/>
    <w:rsid w:val="007C39BA"/>
    <w:rsid w:val="007C4467"/>
    <w:rsid w:val="007C460A"/>
    <w:rsid w:val="007C463D"/>
    <w:rsid w:val="007C4771"/>
    <w:rsid w:val="007C65B2"/>
    <w:rsid w:val="007D03FD"/>
    <w:rsid w:val="007D0842"/>
    <w:rsid w:val="007D18D0"/>
    <w:rsid w:val="007D1A4F"/>
    <w:rsid w:val="007D2306"/>
    <w:rsid w:val="007D36CC"/>
    <w:rsid w:val="007D45D2"/>
    <w:rsid w:val="007D4C3C"/>
    <w:rsid w:val="007D612B"/>
    <w:rsid w:val="007D6C5D"/>
    <w:rsid w:val="007E0CBC"/>
    <w:rsid w:val="007E192E"/>
    <w:rsid w:val="007E20FF"/>
    <w:rsid w:val="007E266C"/>
    <w:rsid w:val="007E2FA0"/>
    <w:rsid w:val="007E3FD3"/>
    <w:rsid w:val="007F00DA"/>
    <w:rsid w:val="007F1D41"/>
    <w:rsid w:val="007F3246"/>
    <w:rsid w:val="007F3DAF"/>
    <w:rsid w:val="007F3E8F"/>
    <w:rsid w:val="007F4A9F"/>
    <w:rsid w:val="007F4DC6"/>
    <w:rsid w:val="007F536E"/>
    <w:rsid w:val="007F5C68"/>
    <w:rsid w:val="007F69CA"/>
    <w:rsid w:val="007F70E4"/>
    <w:rsid w:val="007F7B5F"/>
    <w:rsid w:val="00800CFC"/>
    <w:rsid w:val="00800E27"/>
    <w:rsid w:val="008012B5"/>
    <w:rsid w:val="008012D1"/>
    <w:rsid w:val="0080451B"/>
    <w:rsid w:val="00807987"/>
    <w:rsid w:val="00807BD5"/>
    <w:rsid w:val="00807FE2"/>
    <w:rsid w:val="008106B5"/>
    <w:rsid w:val="0081087F"/>
    <w:rsid w:val="008115DD"/>
    <w:rsid w:val="0081336B"/>
    <w:rsid w:val="00813F5D"/>
    <w:rsid w:val="00815759"/>
    <w:rsid w:val="00815C21"/>
    <w:rsid w:val="00815ED0"/>
    <w:rsid w:val="00816051"/>
    <w:rsid w:val="00816243"/>
    <w:rsid w:val="008167CE"/>
    <w:rsid w:val="008179DB"/>
    <w:rsid w:val="008229BE"/>
    <w:rsid w:val="008276A0"/>
    <w:rsid w:val="00827DD6"/>
    <w:rsid w:val="00832549"/>
    <w:rsid w:val="008336E1"/>
    <w:rsid w:val="00834D44"/>
    <w:rsid w:val="008360F6"/>
    <w:rsid w:val="00840085"/>
    <w:rsid w:val="00840543"/>
    <w:rsid w:val="0084107C"/>
    <w:rsid w:val="008419DC"/>
    <w:rsid w:val="008461A0"/>
    <w:rsid w:val="008470DC"/>
    <w:rsid w:val="00847261"/>
    <w:rsid w:val="00852FD7"/>
    <w:rsid w:val="00853299"/>
    <w:rsid w:val="00853847"/>
    <w:rsid w:val="00855B09"/>
    <w:rsid w:val="00857A7D"/>
    <w:rsid w:val="0086031F"/>
    <w:rsid w:val="00860549"/>
    <w:rsid w:val="008612AC"/>
    <w:rsid w:val="00861AD7"/>
    <w:rsid w:val="00862CEA"/>
    <w:rsid w:val="00866927"/>
    <w:rsid w:val="00870358"/>
    <w:rsid w:val="00870B60"/>
    <w:rsid w:val="008720F5"/>
    <w:rsid w:val="008730F0"/>
    <w:rsid w:val="00873908"/>
    <w:rsid w:val="00874BDD"/>
    <w:rsid w:val="008767DC"/>
    <w:rsid w:val="008769D9"/>
    <w:rsid w:val="00877BD0"/>
    <w:rsid w:val="00880B68"/>
    <w:rsid w:val="0088338F"/>
    <w:rsid w:val="00883BA1"/>
    <w:rsid w:val="00883C82"/>
    <w:rsid w:val="00885274"/>
    <w:rsid w:val="00886687"/>
    <w:rsid w:val="008921A5"/>
    <w:rsid w:val="00892333"/>
    <w:rsid w:val="00893227"/>
    <w:rsid w:val="0089422A"/>
    <w:rsid w:val="00894522"/>
    <w:rsid w:val="008958AD"/>
    <w:rsid w:val="008A02B4"/>
    <w:rsid w:val="008A16F3"/>
    <w:rsid w:val="008A199B"/>
    <w:rsid w:val="008A1C22"/>
    <w:rsid w:val="008A2210"/>
    <w:rsid w:val="008A2C5C"/>
    <w:rsid w:val="008A38E1"/>
    <w:rsid w:val="008A5558"/>
    <w:rsid w:val="008A5C21"/>
    <w:rsid w:val="008A5D63"/>
    <w:rsid w:val="008A79C3"/>
    <w:rsid w:val="008B01A3"/>
    <w:rsid w:val="008B27E4"/>
    <w:rsid w:val="008B3367"/>
    <w:rsid w:val="008B70B5"/>
    <w:rsid w:val="008B70FF"/>
    <w:rsid w:val="008B7E55"/>
    <w:rsid w:val="008B7FFB"/>
    <w:rsid w:val="008C0DF5"/>
    <w:rsid w:val="008C167C"/>
    <w:rsid w:val="008C16D7"/>
    <w:rsid w:val="008C21EA"/>
    <w:rsid w:val="008C325F"/>
    <w:rsid w:val="008C383A"/>
    <w:rsid w:val="008C533D"/>
    <w:rsid w:val="008C6717"/>
    <w:rsid w:val="008D0162"/>
    <w:rsid w:val="008D0893"/>
    <w:rsid w:val="008D0F50"/>
    <w:rsid w:val="008D1658"/>
    <w:rsid w:val="008D1A4F"/>
    <w:rsid w:val="008D32A6"/>
    <w:rsid w:val="008D382B"/>
    <w:rsid w:val="008E0CBF"/>
    <w:rsid w:val="008E0FBA"/>
    <w:rsid w:val="008E1A92"/>
    <w:rsid w:val="008E26BC"/>
    <w:rsid w:val="008E2B68"/>
    <w:rsid w:val="008E482F"/>
    <w:rsid w:val="008E5895"/>
    <w:rsid w:val="008E768E"/>
    <w:rsid w:val="008F0188"/>
    <w:rsid w:val="008F1A94"/>
    <w:rsid w:val="008F1A97"/>
    <w:rsid w:val="008F1B0F"/>
    <w:rsid w:val="008F208D"/>
    <w:rsid w:val="008F218F"/>
    <w:rsid w:val="008F2CAA"/>
    <w:rsid w:val="008F3010"/>
    <w:rsid w:val="008F3E31"/>
    <w:rsid w:val="008F3F4C"/>
    <w:rsid w:val="008F64D6"/>
    <w:rsid w:val="008F750B"/>
    <w:rsid w:val="008F7DED"/>
    <w:rsid w:val="00900B8D"/>
    <w:rsid w:val="00901946"/>
    <w:rsid w:val="00902DA7"/>
    <w:rsid w:val="0090364D"/>
    <w:rsid w:val="00904643"/>
    <w:rsid w:val="009056EA"/>
    <w:rsid w:val="00907637"/>
    <w:rsid w:val="009076F5"/>
    <w:rsid w:val="00907B72"/>
    <w:rsid w:val="00910190"/>
    <w:rsid w:val="009112E5"/>
    <w:rsid w:val="00911C19"/>
    <w:rsid w:val="00914426"/>
    <w:rsid w:val="009155DC"/>
    <w:rsid w:val="00916C2A"/>
    <w:rsid w:val="00920986"/>
    <w:rsid w:val="00920CC1"/>
    <w:rsid w:val="0092166F"/>
    <w:rsid w:val="009231B9"/>
    <w:rsid w:val="00923A0E"/>
    <w:rsid w:val="0092560D"/>
    <w:rsid w:val="00926968"/>
    <w:rsid w:val="00927894"/>
    <w:rsid w:val="0093158A"/>
    <w:rsid w:val="00932142"/>
    <w:rsid w:val="00935C18"/>
    <w:rsid w:val="00936CA2"/>
    <w:rsid w:val="00941BEF"/>
    <w:rsid w:val="00941FC0"/>
    <w:rsid w:val="00942F90"/>
    <w:rsid w:val="009449C2"/>
    <w:rsid w:val="00945200"/>
    <w:rsid w:val="009454B7"/>
    <w:rsid w:val="00945F46"/>
    <w:rsid w:val="009464F7"/>
    <w:rsid w:val="00950431"/>
    <w:rsid w:val="009506F8"/>
    <w:rsid w:val="0095195D"/>
    <w:rsid w:val="00951FA1"/>
    <w:rsid w:val="009528F2"/>
    <w:rsid w:val="00954F9A"/>
    <w:rsid w:val="009550BF"/>
    <w:rsid w:val="00955C5A"/>
    <w:rsid w:val="009568E1"/>
    <w:rsid w:val="00956C82"/>
    <w:rsid w:val="00957DF0"/>
    <w:rsid w:val="009602DE"/>
    <w:rsid w:val="00961684"/>
    <w:rsid w:val="00961AFA"/>
    <w:rsid w:val="00961B21"/>
    <w:rsid w:val="009627E4"/>
    <w:rsid w:val="00962B92"/>
    <w:rsid w:val="0096479A"/>
    <w:rsid w:val="00964C7D"/>
    <w:rsid w:val="009653CD"/>
    <w:rsid w:val="00965565"/>
    <w:rsid w:val="00966388"/>
    <w:rsid w:val="009677A7"/>
    <w:rsid w:val="00980B7F"/>
    <w:rsid w:val="0098145F"/>
    <w:rsid w:val="00982702"/>
    <w:rsid w:val="009834D7"/>
    <w:rsid w:val="00983AE3"/>
    <w:rsid w:val="00983BD6"/>
    <w:rsid w:val="00984857"/>
    <w:rsid w:val="00985061"/>
    <w:rsid w:val="00986391"/>
    <w:rsid w:val="00986E8A"/>
    <w:rsid w:val="009871F9"/>
    <w:rsid w:val="00987AA6"/>
    <w:rsid w:val="00987F33"/>
    <w:rsid w:val="00990D72"/>
    <w:rsid w:val="0099170C"/>
    <w:rsid w:val="009921BC"/>
    <w:rsid w:val="009923E9"/>
    <w:rsid w:val="0099278A"/>
    <w:rsid w:val="00994971"/>
    <w:rsid w:val="00994A64"/>
    <w:rsid w:val="00995567"/>
    <w:rsid w:val="009973B4"/>
    <w:rsid w:val="00997B9D"/>
    <w:rsid w:val="009A246C"/>
    <w:rsid w:val="009A29C6"/>
    <w:rsid w:val="009A2C1F"/>
    <w:rsid w:val="009A2C74"/>
    <w:rsid w:val="009A37CF"/>
    <w:rsid w:val="009A522E"/>
    <w:rsid w:val="009A626B"/>
    <w:rsid w:val="009A7EA2"/>
    <w:rsid w:val="009B214B"/>
    <w:rsid w:val="009B23C4"/>
    <w:rsid w:val="009B2660"/>
    <w:rsid w:val="009B298A"/>
    <w:rsid w:val="009B42C2"/>
    <w:rsid w:val="009B558D"/>
    <w:rsid w:val="009B5E69"/>
    <w:rsid w:val="009B6A35"/>
    <w:rsid w:val="009B6F79"/>
    <w:rsid w:val="009B75DA"/>
    <w:rsid w:val="009C112C"/>
    <w:rsid w:val="009C1E25"/>
    <w:rsid w:val="009C288D"/>
    <w:rsid w:val="009C4344"/>
    <w:rsid w:val="009C4557"/>
    <w:rsid w:val="009C4C67"/>
    <w:rsid w:val="009C5416"/>
    <w:rsid w:val="009C6294"/>
    <w:rsid w:val="009C6DB1"/>
    <w:rsid w:val="009D1C38"/>
    <w:rsid w:val="009D22A2"/>
    <w:rsid w:val="009D22DF"/>
    <w:rsid w:val="009D3AD7"/>
    <w:rsid w:val="009D5C3A"/>
    <w:rsid w:val="009D5FF5"/>
    <w:rsid w:val="009D759B"/>
    <w:rsid w:val="009D7B01"/>
    <w:rsid w:val="009E0314"/>
    <w:rsid w:val="009E0B6A"/>
    <w:rsid w:val="009E0F66"/>
    <w:rsid w:val="009E19B5"/>
    <w:rsid w:val="009E3483"/>
    <w:rsid w:val="009E3953"/>
    <w:rsid w:val="009E3B11"/>
    <w:rsid w:val="009E487E"/>
    <w:rsid w:val="009E573B"/>
    <w:rsid w:val="009F0355"/>
    <w:rsid w:val="009F2923"/>
    <w:rsid w:val="009F3535"/>
    <w:rsid w:val="009F3966"/>
    <w:rsid w:val="009F3C4F"/>
    <w:rsid w:val="009F49FE"/>
    <w:rsid w:val="009F4D72"/>
    <w:rsid w:val="009F500B"/>
    <w:rsid w:val="009F5111"/>
    <w:rsid w:val="009F5194"/>
    <w:rsid w:val="009F5A23"/>
    <w:rsid w:val="009F5E1D"/>
    <w:rsid w:val="009F78B7"/>
    <w:rsid w:val="00A019D2"/>
    <w:rsid w:val="00A02E82"/>
    <w:rsid w:val="00A02F6E"/>
    <w:rsid w:val="00A03F45"/>
    <w:rsid w:val="00A043A9"/>
    <w:rsid w:val="00A04FB0"/>
    <w:rsid w:val="00A05963"/>
    <w:rsid w:val="00A05A8B"/>
    <w:rsid w:val="00A06F6A"/>
    <w:rsid w:val="00A1029D"/>
    <w:rsid w:val="00A1110A"/>
    <w:rsid w:val="00A11CAE"/>
    <w:rsid w:val="00A126C6"/>
    <w:rsid w:val="00A1272A"/>
    <w:rsid w:val="00A12C1D"/>
    <w:rsid w:val="00A14A37"/>
    <w:rsid w:val="00A14AA7"/>
    <w:rsid w:val="00A14B32"/>
    <w:rsid w:val="00A15368"/>
    <w:rsid w:val="00A15C33"/>
    <w:rsid w:val="00A176B5"/>
    <w:rsid w:val="00A21090"/>
    <w:rsid w:val="00A215BE"/>
    <w:rsid w:val="00A22C20"/>
    <w:rsid w:val="00A255B0"/>
    <w:rsid w:val="00A273A1"/>
    <w:rsid w:val="00A27925"/>
    <w:rsid w:val="00A31FC6"/>
    <w:rsid w:val="00A32855"/>
    <w:rsid w:val="00A33871"/>
    <w:rsid w:val="00A34982"/>
    <w:rsid w:val="00A36E32"/>
    <w:rsid w:val="00A41D12"/>
    <w:rsid w:val="00A42BD9"/>
    <w:rsid w:val="00A42D81"/>
    <w:rsid w:val="00A43B58"/>
    <w:rsid w:val="00A46C09"/>
    <w:rsid w:val="00A46FB6"/>
    <w:rsid w:val="00A47708"/>
    <w:rsid w:val="00A509F7"/>
    <w:rsid w:val="00A50A35"/>
    <w:rsid w:val="00A54C13"/>
    <w:rsid w:val="00A56D7F"/>
    <w:rsid w:val="00A61362"/>
    <w:rsid w:val="00A62D41"/>
    <w:rsid w:val="00A62EBB"/>
    <w:rsid w:val="00A63392"/>
    <w:rsid w:val="00A63717"/>
    <w:rsid w:val="00A63AC6"/>
    <w:rsid w:val="00A6666C"/>
    <w:rsid w:val="00A66706"/>
    <w:rsid w:val="00A725F2"/>
    <w:rsid w:val="00A73492"/>
    <w:rsid w:val="00A73A9A"/>
    <w:rsid w:val="00A73D21"/>
    <w:rsid w:val="00A7405A"/>
    <w:rsid w:val="00A744E5"/>
    <w:rsid w:val="00A745A3"/>
    <w:rsid w:val="00A747E8"/>
    <w:rsid w:val="00A8070D"/>
    <w:rsid w:val="00A80C1D"/>
    <w:rsid w:val="00A84393"/>
    <w:rsid w:val="00A8492F"/>
    <w:rsid w:val="00A85819"/>
    <w:rsid w:val="00A8744F"/>
    <w:rsid w:val="00A87572"/>
    <w:rsid w:val="00A875CB"/>
    <w:rsid w:val="00A90C59"/>
    <w:rsid w:val="00A90E16"/>
    <w:rsid w:val="00A91523"/>
    <w:rsid w:val="00A91A37"/>
    <w:rsid w:val="00A91BA8"/>
    <w:rsid w:val="00A9296E"/>
    <w:rsid w:val="00A93DB7"/>
    <w:rsid w:val="00A946CE"/>
    <w:rsid w:val="00AA05EF"/>
    <w:rsid w:val="00AA1B5B"/>
    <w:rsid w:val="00AA1E1C"/>
    <w:rsid w:val="00AA25C0"/>
    <w:rsid w:val="00AA4275"/>
    <w:rsid w:val="00AA46E0"/>
    <w:rsid w:val="00AA5C00"/>
    <w:rsid w:val="00AA66A8"/>
    <w:rsid w:val="00AA77ED"/>
    <w:rsid w:val="00AB1C30"/>
    <w:rsid w:val="00AB26BA"/>
    <w:rsid w:val="00AB277A"/>
    <w:rsid w:val="00AB2972"/>
    <w:rsid w:val="00AB441A"/>
    <w:rsid w:val="00AB4584"/>
    <w:rsid w:val="00AB4E49"/>
    <w:rsid w:val="00AB6CD3"/>
    <w:rsid w:val="00AB7B7F"/>
    <w:rsid w:val="00AB7F36"/>
    <w:rsid w:val="00AC18E6"/>
    <w:rsid w:val="00AC269A"/>
    <w:rsid w:val="00AC5057"/>
    <w:rsid w:val="00AC5173"/>
    <w:rsid w:val="00AC5590"/>
    <w:rsid w:val="00AC5A88"/>
    <w:rsid w:val="00AC5C00"/>
    <w:rsid w:val="00AC6D47"/>
    <w:rsid w:val="00AD025B"/>
    <w:rsid w:val="00AD0FF2"/>
    <w:rsid w:val="00AD1000"/>
    <w:rsid w:val="00AD1CDB"/>
    <w:rsid w:val="00AD277C"/>
    <w:rsid w:val="00AD40DB"/>
    <w:rsid w:val="00AD4AAD"/>
    <w:rsid w:val="00AD6185"/>
    <w:rsid w:val="00AD7133"/>
    <w:rsid w:val="00AD78FF"/>
    <w:rsid w:val="00AD7DF9"/>
    <w:rsid w:val="00AD7FCD"/>
    <w:rsid w:val="00AD7FF9"/>
    <w:rsid w:val="00AE0F7D"/>
    <w:rsid w:val="00AE41B3"/>
    <w:rsid w:val="00AE4981"/>
    <w:rsid w:val="00AF4EFF"/>
    <w:rsid w:val="00AF5538"/>
    <w:rsid w:val="00AF57AA"/>
    <w:rsid w:val="00AF6312"/>
    <w:rsid w:val="00AF639D"/>
    <w:rsid w:val="00AF69E6"/>
    <w:rsid w:val="00AF76B5"/>
    <w:rsid w:val="00AF7D4D"/>
    <w:rsid w:val="00B012E4"/>
    <w:rsid w:val="00B0272E"/>
    <w:rsid w:val="00B030D5"/>
    <w:rsid w:val="00B0436F"/>
    <w:rsid w:val="00B04E88"/>
    <w:rsid w:val="00B05982"/>
    <w:rsid w:val="00B05DF8"/>
    <w:rsid w:val="00B07197"/>
    <w:rsid w:val="00B07440"/>
    <w:rsid w:val="00B123EF"/>
    <w:rsid w:val="00B128E9"/>
    <w:rsid w:val="00B13118"/>
    <w:rsid w:val="00B138AE"/>
    <w:rsid w:val="00B142C8"/>
    <w:rsid w:val="00B1482D"/>
    <w:rsid w:val="00B15AB8"/>
    <w:rsid w:val="00B17004"/>
    <w:rsid w:val="00B17438"/>
    <w:rsid w:val="00B24A8A"/>
    <w:rsid w:val="00B24F52"/>
    <w:rsid w:val="00B27EE1"/>
    <w:rsid w:val="00B3037F"/>
    <w:rsid w:val="00B3042B"/>
    <w:rsid w:val="00B304FB"/>
    <w:rsid w:val="00B31A2F"/>
    <w:rsid w:val="00B3212D"/>
    <w:rsid w:val="00B35D11"/>
    <w:rsid w:val="00B36D0C"/>
    <w:rsid w:val="00B37FF9"/>
    <w:rsid w:val="00B40874"/>
    <w:rsid w:val="00B45B85"/>
    <w:rsid w:val="00B51580"/>
    <w:rsid w:val="00B52AE6"/>
    <w:rsid w:val="00B52C30"/>
    <w:rsid w:val="00B52D03"/>
    <w:rsid w:val="00B55197"/>
    <w:rsid w:val="00B56C9D"/>
    <w:rsid w:val="00B57360"/>
    <w:rsid w:val="00B57EC4"/>
    <w:rsid w:val="00B61840"/>
    <w:rsid w:val="00B61F98"/>
    <w:rsid w:val="00B62DD7"/>
    <w:rsid w:val="00B62E6A"/>
    <w:rsid w:val="00B634FE"/>
    <w:rsid w:val="00B638EB"/>
    <w:rsid w:val="00B6501B"/>
    <w:rsid w:val="00B65C5E"/>
    <w:rsid w:val="00B6699C"/>
    <w:rsid w:val="00B66ED8"/>
    <w:rsid w:val="00B6721B"/>
    <w:rsid w:val="00B67236"/>
    <w:rsid w:val="00B67744"/>
    <w:rsid w:val="00B679AE"/>
    <w:rsid w:val="00B71371"/>
    <w:rsid w:val="00B71990"/>
    <w:rsid w:val="00B72BFE"/>
    <w:rsid w:val="00B74179"/>
    <w:rsid w:val="00B761C9"/>
    <w:rsid w:val="00B7778E"/>
    <w:rsid w:val="00B81380"/>
    <w:rsid w:val="00B81768"/>
    <w:rsid w:val="00B81BD7"/>
    <w:rsid w:val="00B81D33"/>
    <w:rsid w:val="00B827E4"/>
    <w:rsid w:val="00B831AF"/>
    <w:rsid w:val="00B83DF5"/>
    <w:rsid w:val="00B847D7"/>
    <w:rsid w:val="00B857D4"/>
    <w:rsid w:val="00B85C47"/>
    <w:rsid w:val="00B85E12"/>
    <w:rsid w:val="00B86A6A"/>
    <w:rsid w:val="00B87C93"/>
    <w:rsid w:val="00B87E0A"/>
    <w:rsid w:val="00B90622"/>
    <w:rsid w:val="00B90E42"/>
    <w:rsid w:val="00B931EF"/>
    <w:rsid w:val="00B93D35"/>
    <w:rsid w:val="00B94758"/>
    <w:rsid w:val="00B95976"/>
    <w:rsid w:val="00B95C30"/>
    <w:rsid w:val="00B961CF"/>
    <w:rsid w:val="00B97775"/>
    <w:rsid w:val="00BA092E"/>
    <w:rsid w:val="00BA0B3D"/>
    <w:rsid w:val="00BA0D33"/>
    <w:rsid w:val="00BA0D50"/>
    <w:rsid w:val="00BA0D55"/>
    <w:rsid w:val="00BA1801"/>
    <w:rsid w:val="00BA2E05"/>
    <w:rsid w:val="00BA3F5A"/>
    <w:rsid w:val="00BA4176"/>
    <w:rsid w:val="00BA50B0"/>
    <w:rsid w:val="00BB0A3F"/>
    <w:rsid w:val="00BB2919"/>
    <w:rsid w:val="00BB2ACD"/>
    <w:rsid w:val="00BB2DED"/>
    <w:rsid w:val="00BB3BB2"/>
    <w:rsid w:val="00BB4102"/>
    <w:rsid w:val="00BB4B41"/>
    <w:rsid w:val="00BB5453"/>
    <w:rsid w:val="00BB63EB"/>
    <w:rsid w:val="00BB70CF"/>
    <w:rsid w:val="00BC013D"/>
    <w:rsid w:val="00BC0C84"/>
    <w:rsid w:val="00BC1579"/>
    <w:rsid w:val="00BC198C"/>
    <w:rsid w:val="00BC1F1A"/>
    <w:rsid w:val="00BC39F2"/>
    <w:rsid w:val="00BC44DF"/>
    <w:rsid w:val="00BC7BEA"/>
    <w:rsid w:val="00BD1B99"/>
    <w:rsid w:val="00BD28F3"/>
    <w:rsid w:val="00BD33CA"/>
    <w:rsid w:val="00BD3D83"/>
    <w:rsid w:val="00BD444A"/>
    <w:rsid w:val="00BD49E1"/>
    <w:rsid w:val="00BD75C3"/>
    <w:rsid w:val="00BE0974"/>
    <w:rsid w:val="00BE1691"/>
    <w:rsid w:val="00BE2363"/>
    <w:rsid w:val="00BE2856"/>
    <w:rsid w:val="00BE33AB"/>
    <w:rsid w:val="00BE4BD2"/>
    <w:rsid w:val="00BE4DAD"/>
    <w:rsid w:val="00BE5841"/>
    <w:rsid w:val="00BE61EC"/>
    <w:rsid w:val="00BE6579"/>
    <w:rsid w:val="00BE73DA"/>
    <w:rsid w:val="00BF0475"/>
    <w:rsid w:val="00BF0CCC"/>
    <w:rsid w:val="00BF1F8E"/>
    <w:rsid w:val="00BF294E"/>
    <w:rsid w:val="00BF3819"/>
    <w:rsid w:val="00BF4573"/>
    <w:rsid w:val="00BF4ED6"/>
    <w:rsid w:val="00BF51CC"/>
    <w:rsid w:val="00BF6946"/>
    <w:rsid w:val="00BF794F"/>
    <w:rsid w:val="00BF7AE9"/>
    <w:rsid w:val="00C0231B"/>
    <w:rsid w:val="00C03979"/>
    <w:rsid w:val="00C0609A"/>
    <w:rsid w:val="00C06955"/>
    <w:rsid w:val="00C0714F"/>
    <w:rsid w:val="00C071BA"/>
    <w:rsid w:val="00C10503"/>
    <w:rsid w:val="00C10B0F"/>
    <w:rsid w:val="00C10B67"/>
    <w:rsid w:val="00C10E12"/>
    <w:rsid w:val="00C11033"/>
    <w:rsid w:val="00C12BC4"/>
    <w:rsid w:val="00C12FCD"/>
    <w:rsid w:val="00C14E17"/>
    <w:rsid w:val="00C15D92"/>
    <w:rsid w:val="00C166EC"/>
    <w:rsid w:val="00C173CB"/>
    <w:rsid w:val="00C1758E"/>
    <w:rsid w:val="00C209CA"/>
    <w:rsid w:val="00C21721"/>
    <w:rsid w:val="00C22493"/>
    <w:rsid w:val="00C2367E"/>
    <w:rsid w:val="00C24CCE"/>
    <w:rsid w:val="00C274F9"/>
    <w:rsid w:val="00C30057"/>
    <w:rsid w:val="00C31C36"/>
    <w:rsid w:val="00C31EEC"/>
    <w:rsid w:val="00C3243F"/>
    <w:rsid w:val="00C37CFF"/>
    <w:rsid w:val="00C402D6"/>
    <w:rsid w:val="00C4451D"/>
    <w:rsid w:val="00C44D0C"/>
    <w:rsid w:val="00C45D45"/>
    <w:rsid w:val="00C460F2"/>
    <w:rsid w:val="00C500AF"/>
    <w:rsid w:val="00C50EB3"/>
    <w:rsid w:val="00C5319F"/>
    <w:rsid w:val="00C53F3F"/>
    <w:rsid w:val="00C54BBE"/>
    <w:rsid w:val="00C55919"/>
    <w:rsid w:val="00C55CA0"/>
    <w:rsid w:val="00C56D31"/>
    <w:rsid w:val="00C61694"/>
    <w:rsid w:val="00C6203C"/>
    <w:rsid w:val="00C64585"/>
    <w:rsid w:val="00C66DEA"/>
    <w:rsid w:val="00C700A4"/>
    <w:rsid w:val="00C7133C"/>
    <w:rsid w:val="00C71497"/>
    <w:rsid w:val="00C717D7"/>
    <w:rsid w:val="00C726A6"/>
    <w:rsid w:val="00C73792"/>
    <w:rsid w:val="00C74383"/>
    <w:rsid w:val="00C75CA0"/>
    <w:rsid w:val="00C75DA6"/>
    <w:rsid w:val="00C80A8B"/>
    <w:rsid w:val="00C81B1E"/>
    <w:rsid w:val="00C82E4D"/>
    <w:rsid w:val="00C8350F"/>
    <w:rsid w:val="00C836A1"/>
    <w:rsid w:val="00C83FC4"/>
    <w:rsid w:val="00C843E1"/>
    <w:rsid w:val="00C84BEB"/>
    <w:rsid w:val="00C8691E"/>
    <w:rsid w:val="00C90A09"/>
    <w:rsid w:val="00C90F29"/>
    <w:rsid w:val="00C93837"/>
    <w:rsid w:val="00C945FF"/>
    <w:rsid w:val="00CA3FDE"/>
    <w:rsid w:val="00CA448A"/>
    <w:rsid w:val="00CA630A"/>
    <w:rsid w:val="00CA6EAE"/>
    <w:rsid w:val="00CB0D44"/>
    <w:rsid w:val="00CB1287"/>
    <w:rsid w:val="00CB17F1"/>
    <w:rsid w:val="00CB19E8"/>
    <w:rsid w:val="00CB2F3E"/>
    <w:rsid w:val="00CB3BB6"/>
    <w:rsid w:val="00CB3DDC"/>
    <w:rsid w:val="00CB5409"/>
    <w:rsid w:val="00CB5A88"/>
    <w:rsid w:val="00CB5EE4"/>
    <w:rsid w:val="00CB7288"/>
    <w:rsid w:val="00CB72FE"/>
    <w:rsid w:val="00CB7832"/>
    <w:rsid w:val="00CB7B4B"/>
    <w:rsid w:val="00CB7CF8"/>
    <w:rsid w:val="00CC006C"/>
    <w:rsid w:val="00CC00CC"/>
    <w:rsid w:val="00CC1153"/>
    <w:rsid w:val="00CC17E6"/>
    <w:rsid w:val="00CC4BCB"/>
    <w:rsid w:val="00CC5578"/>
    <w:rsid w:val="00CC5B03"/>
    <w:rsid w:val="00CC6BBF"/>
    <w:rsid w:val="00CD2C9D"/>
    <w:rsid w:val="00CD32C8"/>
    <w:rsid w:val="00CD5E1C"/>
    <w:rsid w:val="00CD6F1C"/>
    <w:rsid w:val="00CD6F50"/>
    <w:rsid w:val="00CD7FFC"/>
    <w:rsid w:val="00CE1D28"/>
    <w:rsid w:val="00CE23BA"/>
    <w:rsid w:val="00CE2678"/>
    <w:rsid w:val="00CE2840"/>
    <w:rsid w:val="00CE36FF"/>
    <w:rsid w:val="00CE3935"/>
    <w:rsid w:val="00CE4514"/>
    <w:rsid w:val="00CE69E3"/>
    <w:rsid w:val="00CE7A35"/>
    <w:rsid w:val="00CE7CB0"/>
    <w:rsid w:val="00CF094E"/>
    <w:rsid w:val="00CF0FBD"/>
    <w:rsid w:val="00CF1547"/>
    <w:rsid w:val="00CF2347"/>
    <w:rsid w:val="00CF23DC"/>
    <w:rsid w:val="00CF2D7A"/>
    <w:rsid w:val="00CF4F16"/>
    <w:rsid w:val="00CF5C2A"/>
    <w:rsid w:val="00CF5EB6"/>
    <w:rsid w:val="00CF6412"/>
    <w:rsid w:val="00CF6A16"/>
    <w:rsid w:val="00CF7360"/>
    <w:rsid w:val="00CF7D9E"/>
    <w:rsid w:val="00D009B7"/>
    <w:rsid w:val="00D02863"/>
    <w:rsid w:val="00D04BA8"/>
    <w:rsid w:val="00D05837"/>
    <w:rsid w:val="00D05B53"/>
    <w:rsid w:val="00D05D52"/>
    <w:rsid w:val="00D05D7A"/>
    <w:rsid w:val="00D07783"/>
    <w:rsid w:val="00D111A2"/>
    <w:rsid w:val="00D112F1"/>
    <w:rsid w:val="00D115DC"/>
    <w:rsid w:val="00D15D32"/>
    <w:rsid w:val="00D204A4"/>
    <w:rsid w:val="00D21DA4"/>
    <w:rsid w:val="00D221AB"/>
    <w:rsid w:val="00D22EAD"/>
    <w:rsid w:val="00D25854"/>
    <w:rsid w:val="00D25DC3"/>
    <w:rsid w:val="00D26296"/>
    <w:rsid w:val="00D30747"/>
    <w:rsid w:val="00D3285F"/>
    <w:rsid w:val="00D32DC7"/>
    <w:rsid w:val="00D33293"/>
    <w:rsid w:val="00D350AF"/>
    <w:rsid w:val="00D352DB"/>
    <w:rsid w:val="00D35451"/>
    <w:rsid w:val="00D35CE1"/>
    <w:rsid w:val="00D360E2"/>
    <w:rsid w:val="00D379E4"/>
    <w:rsid w:val="00D41F54"/>
    <w:rsid w:val="00D420E0"/>
    <w:rsid w:val="00D42DFC"/>
    <w:rsid w:val="00D431F9"/>
    <w:rsid w:val="00D4473B"/>
    <w:rsid w:val="00D44BB6"/>
    <w:rsid w:val="00D45E1F"/>
    <w:rsid w:val="00D505D3"/>
    <w:rsid w:val="00D50C72"/>
    <w:rsid w:val="00D51B01"/>
    <w:rsid w:val="00D52091"/>
    <w:rsid w:val="00D5211D"/>
    <w:rsid w:val="00D52791"/>
    <w:rsid w:val="00D5303A"/>
    <w:rsid w:val="00D53B27"/>
    <w:rsid w:val="00D56116"/>
    <w:rsid w:val="00D56458"/>
    <w:rsid w:val="00D571BC"/>
    <w:rsid w:val="00D5759D"/>
    <w:rsid w:val="00D57B8A"/>
    <w:rsid w:val="00D60906"/>
    <w:rsid w:val="00D60FFF"/>
    <w:rsid w:val="00D62548"/>
    <w:rsid w:val="00D62DF0"/>
    <w:rsid w:val="00D64E39"/>
    <w:rsid w:val="00D70879"/>
    <w:rsid w:val="00D70BE6"/>
    <w:rsid w:val="00D70EAF"/>
    <w:rsid w:val="00D717CE"/>
    <w:rsid w:val="00D72A93"/>
    <w:rsid w:val="00D72BC3"/>
    <w:rsid w:val="00D75096"/>
    <w:rsid w:val="00D75325"/>
    <w:rsid w:val="00D76722"/>
    <w:rsid w:val="00D76BC2"/>
    <w:rsid w:val="00D77029"/>
    <w:rsid w:val="00D771D2"/>
    <w:rsid w:val="00D807C4"/>
    <w:rsid w:val="00D80D3B"/>
    <w:rsid w:val="00D820A0"/>
    <w:rsid w:val="00D83937"/>
    <w:rsid w:val="00D84353"/>
    <w:rsid w:val="00D84CEA"/>
    <w:rsid w:val="00D85054"/>
    <w:rsid w:val="00D87A28"/>
    <w:rsid w:val="00D9065F"/>
    <w:rsid w:val="00D90734"/>
    <w:rsid w:val="00D91179"/>
    <w:rsid w:val="00D91C81"/>
    <w:rsid w:val="00D91E4F"/>
    <w:rsid w:val="00D921D4"/>
    <w:rsid w:val="00D92A20"/>
    <w:rsid w:val="00D92D97"/>
    <w:rsid w:val="00D938F9"/>
    <w:rsid w:val="00D93A86"/>
    <w:rsid w:val="00D94190"/>
    <w:rsid w:val="00D94A38"/>
    <w:rsid w:val="00D951AE"/>
    <w:rsid w:val="00D95E45"/>
    <w:rsid w:val="00D96C39"/>
    <w:rsid w:val="00D97E99"/>
    <w:rsid w:val="00DA06C5"/>
    <w:rsid w:val="00DA11E9"/>
    <w:rsid w:val="00DA2BFF"/>
    <w:rsid w:val="00DA445B"/>
    <w:rsid w:val="00DA4F24"/>
    <w:rsid w:val="00DA57C2"/>
    <w:rsid w:val="00DA6402"/>
    <w:rsid w:val="00DA651A"/>
    <w:rsid w:val="00DA6B34"/>
    <w:rsid w:val="00DA75D4"/>
    <w:rsid w:val="00DB10F2"/>
    <w:rsid w:val="00DB188D"/>
    <w:rsid w:val="00DB2402"/>
    <w:rsid w:val="00DB2455"/>
    <w:rsid w:val="00DB3876"/>
    <w:rsid w:val="00DB3AA4"/>
    <w:rsid w:val="00DB44CF"/>
    <w:rsid w:val="00DB6A03"/>
    <w:rsid w:val="00DB74FB"/>
    <w:rsid w:val="00DC08DC"/>
    <w:rsid w:val="00DC09C1"/>
    <w:rsid w:val="00DC0EC7"/>
    <w:rsid w:val="00DC1E9E"/>
    <w:rsid w:val="00DC2CD8"/>
    <w:rsid w:val="00DC3D3D"/>
    <w:rsid w:val="00DC4502"/>
    <w:rsid w:val="00DC54FF"/>
    <w:rsid w:val="00DC5A0E"/>
    <w:rsid w:val="00DC70C2"/>
    <w:rsid w:val="00DC72FD"/>
    <w:rsid w:val="00DD1C9D"/>
    <w:rsid w:val="00DD2DC5"/>
    <w:rsid w:val="00DD41B8"/>
    <w:rsid w:val="00DD6395"/>
    <w:rsid w:val="00DE0A68"/>
    <w:rsid w:val="00DE1483"/>
    <w:rsid w:val="00DE1F89"/>
    <w:rsid w:val="00DE2D8D"/>
    <w:rsid w:val="00DE4495"/>
    <w:rsid w:val="00DE5B1F"/>
    <w:rsid w:val="00DE5CFC"/>
    <w:rsid w:val="00DE5F71"/>
    <w:rsid w:val="00DE5FA5"/>
    <w:rsid w:val="00DF1014"/>
    <w:rsid w:val="00DF2BF2"/>
    <w:rsid w:val="00DF3E9A"/>
    <w:rsid w:val="00DF475C"/>
    <w:rsid w:val="00DF745E"/>
    <w:rsid w:val="00DF7E9C"/>
    <w:rsid w:val="00E00E21"/>
    <w:rsid w:val="00E01C2E"/>
    <w:rsid w:val="00E02115"/>
    <w:rsid w:val="00E02415"/>
    <w:rsid w:val="00E02AE2"/>
    <w:rsid w:val="00E035CA"/>
    <w:rsid w:val="00E036D8"/>
    <w:rsid w:val="00E05209"/>
    <w:rsid w:val="00E052BF"/>
    <w:rsid w:val="00E05774"/>
    <w:rsid w:val="00E05890"/>
    <w:rsid w:val="00E05920"/>
    <w:rsid w:val="00E05D2C"/>
    <w:rsid w:val="00E06C35"/>
    <w:rsid w:val="00E06E85"/>
    <w:rsid w:val="00E10311"/>
    <w:rsid w:val="00E10ED4"/>
    <w:rsid w:val="00E11DF9"/>
    <w:rsid w:val="00E124A0"/>
    <w:rsid w:val="00E13158"/>
    <w:rsid w:val="00E13CBB"/>
    <w:rsid w:val="00E14975"/>
    <w:rsid w:val="00E15C93"/>
    <w:rsid w:val="00E16B6E"/>
    <w:rsid w:val="00E16ED0"/>
    <w:rsid w:val="00E1713B"/>
    <w:rsid w:val="00E208B1"/>
    <w:rsid w:val="00E215A9"/>
    <w:rsid w:val="00E248AC"/>
    <w:rsid w:val="00E25D4B"/>
    <w:rsid w:val="00E26350"/>
    <w:rsid w:val="00E266FD"/>
    <w:rsid w:val="00E27202"/>
    <w:rsid w:val="00E31600"/>
    <w:rsid w:val="00E316CA"/>
    <w:rsid w:val="00E31E99"/>
    <w:rsid w:val="00E32F35"/>
    <w:rsid w:val="00E34041"/>
    <w:rsid w:val="00E357BC"/>
    <w:rsid w:val="00E35AA1"/>
    <w:rsid w:val="00E36624"/>
    <w:rsid w:val="00E4261D"/>
    <w:rsid w:val="00E42A88"/>
    <w:rsid w:val="00E43045"/>
    <w:rsid w:val="00E43E53"/>
    <w:rsid w:val="00E45592"/>
    <w:rsid w:val="00E4585D"/>
    <w:rsid w:val="00E45874"/>
    <w:rsid w:val="00E47E97"/>
    <w:rsid w:val="00E50D4C"/>
    <w:rsid w:val="00E51451"/>
    <w:rsid w:val="00E52CD3"/>
    <w:rsid w:val="00E535AA"/>
    <w:rsid w:val="00E53683"/>
    <w:rsid w:val="00E54907"/>
    <w:rsid w:val="00E56BD3"/>
    <w:rsid w:val="00E573B3"/>
    <w:rsid w:val="00E57C3A"/>
    <w:rsid w:val="00E57EDE"/>
    <w:rsid w:val="00E60BBE"/>
    <w:rsid w:val="00E61280"/>
    <w:rsid w:val="00E61FB2"/>
    <w:rsid w:val="00E62A19"/>
    <w:rsid w:val="00E63E8B"/>
    <w:rsid w:val="00E6594A"/>
    <w:rsid w:val="00E703C1"/>
    <w:rsid w:val="00E709B6"/>
    <w:rsid w:val="00E7125C"/>
    <w:rsid w:val="00E72A08"/>
    <w:rsid w:val="00E73878"/>
    <w:rsid w:val="00E74138"/>
    <w:rsid w:val="00E74989"/>
    <w:rsid w:val="00E750EC"/>
    <w:rsid w:val="00E75E0B"/>
    <w:rsid w:val="00E76C8C"/>
    <w:rsid w:val="00E80BA6"/>
    <w:rsid w:val="00E80DB3"/>
    <w:rsid w:val="00E8387F"/>
    <w:rsid w:val="00E843BA"/>
    <w:rsid w:val="00E8602E"/>
    <w:rsid w:val="00E86BA9"/>
    <w:rsid w:val="00E871BF"/>
    <w:rsid w:val="00E875A3"/>
    <w:rsid w:val="00E9175E"/>
    <w:rsid w:val="00E939EC"/>
    <w:rsid w:val="00E93AED"/>
    <w:rsid w:val="00E957FB"/>
    <w:rsid w:val="00E9681E"/>
    <w:rsid w:val="00EA057F"/>
    <w:rsid w:val="00EA483C"/>
    <w:rsid w:val="00EA4E9D"/>
    <w:rsid w:val="00EA5A2C"/>
    <w:rsid w:val="00EA6632"/>
    <w:rsid w:val="00EB0125"/>
    <w:rsid w:val="00EB0531"/>
    <w:rsid w:val="00EB0BE0"/>
    <w:rsid w:val="00EB14E0"/>
    <w:rsid w:val="00EB2187"/>
    <w:rsid w:val="00EB46CE"/>
    <w:rsid w:val="00EB56CD"/>
    <w:rsid w:val="00EB5EEB"/>
    <w:rsid w:val="00EB7112"/>
    <w:rsid w:val="00EC2ACB"/>
    <w:rsid w:val="00EC347D"/>
    <w:rsid w:val="00EC4B63"/>
    <w:rsid w:val="00EC5B2D"/>
    <w:rsid w:val="00EC70BE"/>
    <w:rsid w:val="00EC7293"/>
    <w:rsid w:val="00EC79EA"/>
    <w:rsid w:val="00ED0248"/>
    <w:rsid w:val="00ED04DD"/>
    <w:rsid w:val="00ED1732"/>
    <w:rsid w:val="00ED1C2A"/>
    <w:rsid w:val="00ED1EB7"/>
    <w:rsid w:val="00ED2BBA"/>
    <w:rsid w:val="00ED32A8"/>
    <w:rsid w:val="00ED5C3C"/>
    <w:rsid w:val="00ED6611"/>
    <w:rsid w:val="00ED6F9C"/>
    <w:rsid w:val="00EE0039"/>
    <w:rsid w:val="00EE0B62"/>
    <w:rsid w:val="00EE1C2C"/>
    <w:rsid w:val="00EE2A4E"/>
    <w:rsid w:val="00EE5FBC"/>
    <w:rsid w:val="00EE79ED"/>
    <w:rsid w:val="00EE7C66"/>
    <w:rsid w:val="00EF0036"/>
    <w:rsid w:val="00EF14B0"/>
    <w:rsid w:val="00EF1B43"/>
    <w:rsid w:val="00EF1BD7"/>
    <w:rsid w:val="00EF1F55"/>
    <w:rsid w:val="00EF36B3"/>
    <w:rsid w:val="00EF4234"/>
    <w:rsid w:val="00EF433E"/>
    <w:rsid w:val="00EF495E"/>
    <w:rsid w:val="00EF50A4"/>
    <w:rsid w:val="00EF5440"/>
    <w:rsid w:val="00EF5543"/>
    <w:rsid w:val="00EF671F"/>
    <w:rsid w:val="00EF77E0"/>
    <w:rsid w:val="00EF79FD"/>
    <w:rsid w:val="00F0042D"/>
    <w:rsid w:val="00F01687"/>
    <w:rsid w:val="00F0181D"/>
    <w:rsid w:val="00F032CF"/>
    <w:rsid w:val="00F03340"/>
    <w:rsid w:val="00F034A3"/>
    <w:rsid w:val="00F04705"/>
    <w:rsid w:val="00F067EF"/>
    <w:rsid w:val="00F06CB2"/>
    <w:rsid w:val="00F07E89"/>
    <w:rsid w:val="00F129EA"/>
    <w:rsid w:val="00F142E8"/>
    <w:rsid w:val="00F14EDB"/>
    <w:rsid w:val="00F16946"/>
    <w:rsid w:val="00F17706"/>
    <w:rsid w:val="00F17969"/>
    <w:rsid w:val="00F20D58"/>
    <w:rsid w:val="00F2199E"/>
    <w:rsid w:val="00F228A0"/>
    <w:rsid w:val="00F234FC"/>
    <w:rsid w:val="00F24319"/>
    <w:rsid w:val="00F247C3"/>
    <w:rsid w:val="00F24A2C"/>
    <w:rsid w:val="00F254E4"/>
    <w:rsid w:val="00F2659C"/>
    <w:rsid w:val="00F2662E"/>
    <w:rsid w:val="00F276D3"/>
    <w:rsid w:val="00F27A6F"/>
    <w:rsid w:val="00F32C09"/>
    <w:rsid w:val="00F354DE"/>
    <w:rsid w:val="00F3737A"/>
    <w:rsid w:val="00F37787"/>
    <w:rsid w:val="00F4024E"/>
    <w:rsid w:val="00F40C40"/>
    <w:rsid w:val="00F4106C"/>
    <w:rsid w:val="00F41B21"/>
    <w:rsid w:val="00F422A2"/>
    <w:rsid w:val="00F427DB"/>
    <w:rsid w:val="00F437C7"/>
    <w:rsid w:val="00F44BF4"/>
    <w:rsid w:val="00F45329"/>
    <w:rsid w:val="00F4557F"/>
    <w:rsid w:val="00F471AC"/>
    <w:rsid w:val="00F47482"/>
    <w:rsid w:val="00F50730"/>
    <w:rsid w:val="00F52FD3"/>
    <w:rsid w:val="00F53EAD"/>
    <w:rsid w:val="00F547C2"/>
    <w:rsid w:val="00F54826"/>
    <w:rsid w:val="00F55EB3"/>
    <w:rsid w:val="00F60F5F"/>
    <w:rsid w:val="00F617AF"/>
    <w:rsid w:val="00F618EB"/>
    <w:rsid w:val="00F628F4"/>
    <w:rsid w:val="00F65D08"/>
    <w:rsid w:val="00F66544"/>
    <w:rsid w:val="00F675E4"/>
    <w:rsid w:val="00F70200"/>
    <w:rsid w:val="00F710B8"/>
    <w:rsid w:val="00F71504"/>
    <w:rsid w:val="00F73EF1"/>
    <w:rsid w:val="00F743B2"/>
    <w:rsid w:val="00F7607C"/>
    <w:rsid w:val="00F76090"/>
    <w:rsid w:val="00F7626F"/>
    <w:rsid w:val="00F76374"/>
    <w:rsid w:val="00F77443"/>
    <w:rsid w:val="00F77839"/>
    <w:rsid w:val="00F82D91"/>
    <w:rsid w:val="00F83651"/>
    <w:rsid w:val="00F836E3"/>
    <w:rsid w:val="00F83B61"/>
    <w:rsid w:val="00F84803"/>
    <w:rsid w:val="00F8505C"/>
    <w:rsid w:val="00F85D3E"/>
    <w:rsid w:val="00F87C50"/>
    <w:rsid w:val="00F9074A"/>
    <w:rsid w:val="00F91639"/>
    <w:rsid w:val="00F91FA6"/>
    <w:rsid w:val="00F92646"/>
    <w:rsid w:val="00F9301F"/>
    <w:rsid w:val="00F94041"/>
    <w:rsid w:val="00F94ACF"/>
    <w:rsid w:val="00F95A22"/>
    <w:rsid w:val="00F95C21"/>
    <w:rsid w:val="00F96741"/>
    <w:rsid w:val="00F96974"/>
    <w:rsid w:val="00FA0822"/>
    <w:rsid w:val="00FA36D4"/>
    <w:rsid w:val="00FA48CC"/>
    <w:rsid w:val="00FA4929"/>
    <w:rsid w:val="00FA4B75"/>
    <w:rsid w:val="00FA5DA3"/>
    <w:rsid w:val="00FA617B"/>
    <w:rsid w:val="00FA6CBF"/>
    <w:rsid w:val="00FA70FA"/>
    <w:rsid w:val="00FA782A"/>
    <w:rsid w:val="00FB051C"/>
    <w:rsid w:val="00FB1058"/>
    <w:rsid w:val="00FB1B52"/>
    <w:rsid w:val="00FB2ABD"/>
    <w:rsid w:val="00FB46A1"/>
    <w:rsid w:val="00FB51DF"/>
    <w:rsid w:val="00FB5DEF"/>
    <w:rsid w:val="00FB6446"/>
    <w:rsid w:val="00FB6F80"/>
    <w:rsid w:val="00FB7E96"/>
    <w:rsid w:val="00FC010E"/>
    <w:rsid w:val="00FC065C"/>
    <w:rsid w:val="00FC1FAF"/>
    <w:rsid w:val="00FC355F"/>
    <w:rsid w:val="00FC3A8D"/>
    <w:rsid w:val="00FC3AD6"/>
    <w:rsid w:val="00FC631D"/>
    <w:rsid w:val="00FC6A60"/>
    <w:rsid w:val="00FC7059"/>
    <w:rsid w:val="00FC7D23"/>
    <w:rsid w:val="00FD1057"/>
    <w:rsid w:val="00FD2384"/>
    <w:rsid w:val="00FD23B3"/>
    <w:rsid w:val="00FD3016"/>
    <w:rsid w:val="00FD4E5D"/>
    <w:rsid w:val="00FD5484"/>
    <w:rsid w:val="00FD6153"/>
    <w:rsid w:val="00FD6576"/>
    <w:rsid w:val="00FD74E3"/>
    <w:rsid w:val="00FD7C1D"/>
    <w:rsid w:val="00FE19E9"/>
    <w:rsid w:val="00FE2E4F"/>
    <w:rsid w:val="00FE33F8"/>
    <w:rsid w:val="00FE351A"/>
    <w:rsid w:val="00FE4C75"/>
    <w:rsid w:val="00FE5EAB"/>
    <w:rsid w:val="00FE61B7"/>
    <w:rsid w:val="00FE74E0"/>
    <w:rsid w:val="00FE7CCE"/>
    <w:rsid w:val="00FE7F9E"/>
    <w:rsid w:val="00FF19D6"/>
    <w:rsid w:val="00FF24EB"/>
    <w:rsid w:val="00FF2606"/>
    <w:rsid w:val="00FF27BA"/>
    <w:rsid w:val="00FF3068"/>
    <w:rsid w:val="00FF3F92"/>
    <w:rsid w:val="00FF4289"/>
    <w:rsid w:val="00FF44B3"/>
    <w:rsid w:val="00FF48F9"/>
    <w:rsid w:val="00FF5679"/>
    <w:rsid w:val="00FF589B"/>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018"/>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uiPriority w:val="99"/>
    <w:rsid w:val="00AA77ED"/>
    <w:pPr>
      <w:spacing w:after="160" w:line="240" w:lineRule="exact"/>
    </w:pPr>
    <w:rPr>
      <w:rFonts w:ascii="Verdana" w:hAnsi="Verdana"/>
    </w:rPr>
  </w:style>
  <w:style w:type="table" w:styleId="TableGrid">
    <w:name w:val="Table Grid"/>
    <w:basedOn w:val="TableNormal"/>
    <w:uiPriority w:val="99"/>
    <w:rsid w:val="000C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7AE9"/>
    <w:pPr>
      <w:ind w:left="720"/>
      <w:contextualSpacing/>
    </w:pPr>
  </w:style>
  <w:style w:type="paragraph" w:styleId="Header">
    <w:name w:val="header"/>
    <w:basedOn w:val="Normal"/>
    <w:link w:val="HeaderChar"/>
    <w:uiPriority w:val="99"/>
    <w:semiHidden/>
    <w:rsid w:val="00DE5FA5"/>
    <w:pPr>
      <w:tabs>
        <w:tab w:val="center" w:pos="4680"/>
        <w:tab w:val="right" w:pos="9360"/>
      </w:tabs>
    </w:pPr>
  </w:style>
  <w:style w:type="character" w:customStyle="1" w:styleId="HeaderChar">
    <w:name w:val="Header Char"/>
    <w:link w:val="Header"/>
    <w:uiPriority w:val="99"/>
    <w:semiHidden/>
    <w:locked/>
    <w:rsid w:val="00DE5FA5"/>
    <w:rPr>
      <w:rFonts w:ascii="Arial" w:hAnsi="Arial" w:cs="Times New Roman"/>
    </w:rPr>
  </w:style>
  <w:style w:type="paragraph" w:styleId="Footer">
    <w:name w:val="footer"/>
    <w:basedOn w:val="Normal"/>
    <w:link w:val="FooterChar"/>
    <w:uiPriority w:val="99"/>
    <w:rsid w:val="00DE5FA5"/>
    <w:pPr>
      <w:tabs>
        <w:tab w:val="center" w:pos="4680"/>
        <w:tab w:val="right" w:pos="9360"/>
      </w:tabs>
    </w:pPr>
  </w:style>
  <w:style w:type="character" w:customStyle="1" w:styleId="FooterChar">
    <w:name w:val="Footer Char"/>
    <w:link w:val="Footer"/>
    <w:uiPriority w:val="99"/>
    <w:locked/>
    <w:rsid w:val="00DE5FA5"/>
    <w:rPr>
      <w:rFonts w:ascii="Arial" w:hAnsi="Arial" w:cs="Times New Roman"/>
    </w:rPr>
  </w:style>
  <w:style w:type="paragraph" w:styleId="BalloonText">
    <w:name w:val="Balloon Text"/>
    <w:basedOn w:val="Normal"/>
    <w:link w:val="BalloonTextChar"/>
    <w:uiPriority w:val="99"/>
    <w:semiHidden/>
    <w:rsid w:val="003B4765"/>
    <w:rPr>
      <w:rFonts w:ascii="Tahoma" w:hAnsi="Tahoma"/>
      <w:sz w:val="16"/>
    </w:rPr>
  </w:style>
  <w:style w:type="character" w:customStyle="1" w:styleId="BalloonTextChar">
    <w:name w:val="Balloon Text Char"/>
    <w:link w:val="BalloonText"/>
    <w:uiPriority w:val="99"/>
    <w:semiHidden/>
    <w:locked/>
    <w:rsid w:val="003B4765"/>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51513">
      <w:marLeft w:val="0"/>
      <w:marRight w:val="0"/>
      <w:marTop w:val="0"/>
      <w:marBottom w:val="0"/>
      <w:divBdr>
        <w:top w:val="none" w:sz="0" w:space="0" w:color="auto"/>
        <w:left w:val="none" w:sz="0" w:space="0" w:color="auto"/>
        <w:bottom w:val="none" w:sz="0" w:space="0" w:color="auto"/>
        <w:right w:val="none" w:sz="0" w:space="0" w:color="auto"/>
      </w:divBdr>
    </w:div>
    <w:div w:id="1163551514">
      <w:marLeft w:val="0"/>
      <w:marRight w:val="0"/>
      <w:marTop w:val="0"/>
      <w:marBottom w:val="0"/>
      <w:divBdr>
        <w:top w:val="none" w:sz="0" w:space="0" w:color="auto"/>
        <w:left w:val="none" w:sz="0" w:space="0" w:color="auto"/>
        <w:bottom w:val="none" w:sz="0" w:space="0" w:color="auto"/>
        <w:right w:val="none" w:sz="0" w:space="0" w:color="auto"/>
      </w:divBdr>
    </w:div>
    <w:div w:id="1163551515">
      <w:marLeft w:val="0"/>
      <w:marRight w:val="0"/>
      <w:marTop w:val="0"/>
      <w:marBottom w:val="0"/>
      <w:divBdr>
        <w:top w:val="none" w:sz="0" w:space="0" w:color="auto"/>
        <w:left w:val="none" w:sz="0" w:space="0" w:color="auto"/>
        <w:bottom w:val="none" w:sz="0" w:space="0" w:color="auto"/>
        <w:right w:val="none" w:sz="0" w:space="0" w:color="auto"/>
      </w:divBdr>
    </w:div>
    <w:div w:id="1163551520">
      <w:marLeft w:val="0"/>
      <w:marRight w:val="0"/>
      <w:marTop w:val="0"/>
      <w:marBottom w:val="0"/>
      <w:divBdr>
        <w:top w:val="none" w:sz="0" w:space="0" w:color="auto"/>
        <w:left w:val="none" w:sz="0" w:space="0" w:color="auto"/>
        <w:bottom w:val="none" w:sz="0" w:space="0" w:color="auto"/>
        <w:right w:val="none" w:sz="0" w:space="0" w:color="auto"/>
      </w:divBdr>
      <w:divsChild>
        <w:div w:id="1163551517">
          <w:marLeft w:val="0"/>
          <w:marRight w:val="0"/>
          <w:marTop w:val="0"/>
          <w:marBottom w:val="0"/>
          <w:divBdr>
            <w:top w:val="none" w:sz="0" w:space="0" w:color="auto"/>
            <w:left w:val="none" w:sz="0" w:space="0" w:color="auto"/>
            <w:bottom w:val="none" w:sz="0" w:space="0" w:color="auto"/>
            <w:right w:val="none" w:sz="0" w:space="0" w:color="auto"/>
          </w:divBdr>
        </w:div>
        <w:div w:id="1163551519">
          <w:marLeft w:val="0"/>
          <w:marRight w:val="0"/>
          <w:marTop w:val="0"/>
          <w:marBottom w:val="0"/>
          <w:divBdr>
            <w:top w:val="none" w:sz="0" w:space="0" w:color="auto"/>
            <w:left w:val="none" w:sz="0" w:space="0" w:color="auto"/>
            <w:bottom w:val="none" w:sz="0" w:space="0" w:color="auto"/>
            <w:right w:val="none" w:sz="0" w:space="0" w:color="auto"/>
          </w:divBdr>
          <w:divsChild>
            <w:div w:id="1163551516">
              <w:marLeft w:val="0"/>
              <w:marRight w:val="0"/>
              <w:marTop w:val="0"/>
              <w:marBottom w:val="0"/>
              <w:divBdr>
                <w:top w:val="none" w:sz="0" w:space="0" w:color="auto"/>
                <w:left w:val="none" w:sz="0" w:space="0" w:color="auto"/>
                <w:bottom w:val="none" w:sz="0" w:space="0" w:color="auto"/>
                <w:right w:val="none" w:sz="0" w:space="0" w:color="auto"/>
              </w:divBdr>
            </w:div>
            <w:div w:id="11635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521">
      <w:marLeft w:val="0"/>
      <w:marRight w:val="0"/>
      <w:marTop w:val="0"/>
      <w:marBottom w:val="0"/>
      <w:divBdr>
        <w:top w:val="none" w:sz="0" w:space="0" w:color="auto"/>
        <w:left w:val="none" w:sz="0" w:space="0" w:color="auto"/>
        <w:bottom w:val="none" w:sz="0" w:space="0" w:color="auto"/>
        <w:right w:val="none" w:sz="0" w:space="0" w:color="auto"/>
      </w:divBdr>
    </w:div>
    <w:div w:id="116355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2771</Characters>
  <Application>Microsoft Office Word</Application>
  <DocSecurity>0</DocSecurity>
  <Lines>23</Lines>
  <Paragraphs>6</Paragraphs>
  <ScaleCrop>false</ScaleCrop>
  <Company>Viettel Corporation</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Se7ven</dc:creator>
  <cp:keywords/>
  <dc:description/>
  <cp:lastModifiedBy>Admin</cp:lastModifiedBy>
  <cp:revision>5</cp:revision>
  <cp:lastPrinted>2017-11-13T10:02:00Z</cp:lastPrinted>
  <dcterms:created xsi:type="dcterms:W3CDTF">2018-01-10T01:52:00Z</dcterms:created>
  <dcterms:modified xsi:type="dcterms:W3CDTF">2018-01-11T09:08:00Z</dcterms:modified>
</cp:coreProperties>
</file>